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B1961" w14:textId="77777777" w:rsidR="007851BA" w:rsidRPr="007851BA" w:rsidRDefault="00AE4F40" w:rsidP="007851BA">
      <w:pPr>
        <w:pStyle w:val="Heading1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eastAsia="en-GB"/>
        </w:rPr>
        <w:drawing>
          <wp:inline distT="0" distB="0" distL="0" distR="0" wp14:anchorId="4BF4313E" wp14:editId="7211F302">
            <wp:extent cx="1276350" cy="1304925"/>
            <wp:effectExtent l="19050" t="0" r="0" b="0"/>
            <wp:docPr id="6" name="Picture 1" descr="Pickleball in crewe South Cheshire Pickleball Club member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kleball in crewe South Cheshire Pickleball Club membershi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51BA" w:rsidRPr="007851BA">
        <w:rPr>
          <w:rFonts w:ascii="Arial" w:hAnsi="Arial" w:cs="Arial"/>
          <w:color w:val="000000" w:themeColor="text1"/>
        </w:rPr>
        <w:t>South Cheshire Pickleball Club Constitution</w:t>
      </w:r>
      <w:r w:rsidR="00BF5E85">
        <w:rPr>
          <w:rFonts w:ascii="Arial" w:hAnsi="Arial" w:cs="Arial"/>
          <w:color w:val="000000" w:themeColor="text1"/>
        </w:rPr>
        <w:t xml:space="preserve">                     </w:t>
      </w:r>
    </w:p>
    <w:p w14:paraId="56098E2E" w14:textId="77777777" w:rsidR="007851BA" w:rsidRDefault="007851BA" w:rsidP="007851BA">
      <w:pPr>
        <w:spacing w:line="240" w:lineRule="auto"/>
      </w:pPr>
    </w:p>
    <w:p w14:paraId="47A062C9" w14:textId="77777777" w:rsidR="007851BA" w:rsidRDefault="007851BA" w:rsidP="007851BA">
      <w:pPr>
        <w:pStyle w:val="Heading2"/>
        <w:rPr>
          <w:rFonts w:ascii="Arial" w:hAnsi="Arial" w:cs="Arial"/>
          <w:color w:val="000000" w:themeColor="text1"/>
        </w:rPr>
      </w:pPr>
      <w:r w:rsidRPr="007851BA">
        <w:rPr>
          <w:rFonts w:ascii="Arial" w:hAnsi="Arial" w:cs="Arial"/>
          <w:color w:val="000000" w:themeColor="text1"/>
        </w:rPr>
        <w:t xml:space="preserve">1 </w:t>
      </w:r>
      <w:r>
        <w:rPr>
          <w:rFonts w:ascii="Arial" w:hAnsi="Arial" w:cs="Arial"/>
          <w:color w:val="000000" w:themeColor="text1"/>
        </w:rPr>
        <w:tab/>
      </w:r>
      <w:r w:rsidRPr="007851BA">
        <w:rPr>
          <w:rFonts w:ascii="Arial" w:hAnsi="Arial" w:cs="Arial"/>
          <w:color w:val="000000" w:themeColor="text1"/>
        </w:rPr>
        <w:t>INTRODUCTION</w:t>
      </w:r>
    </w:p>
    <w:p w14:paraId="6EFA9E52" w14:textId="77777777" w:rsidR="007851BA" w:rsidRPr="007851BA" w:rsidRDefault="007851BA" w:rsidP="007851BA">
      <w:pPr>
        <w:spacing w:line="240" w:lineRule="auto"/>
      </w:pPr>
    </w:p>
    <w:p w14:paraId="1F989FCF" w14:textId="77777777" w:rsidR="007851BA" w:rsidRPr="007851BA" w:rsidRDefault="007851BA" w:rsidP="00E33C51">
      <w:r w:rsidRPr="007851BA">
        <w:t xml:space="preserve">1.1 </w:t>
      </w:r>
      <w:r>
        <w:tab/>
      </w:r>
      <w:r w:rsidRPr="007851BA">
        <w:t>This Constitution sets out the purpose and rules of the South Cheshire Pickleball</w:t>
      </w:r>
    </w:p>
    <w:p w14:paraId="3D3790F5" w14:textId="77777777" w:rsidR="007851BA" w:rsidRPr="007851BA" w:rsidRDefault="007851BA" w:rsidP="00E33C51">
      <w:r>
        <w:tab/>
      </w:r>
      <w:r w:rsidRPr="007851BA">
        <w:t>Club (the Club). It is designed to help ensure the smooth and proper running of</w:t>
      </w:r>
    </w:p>
    <w:p w14:paraId="17C0C8CB" w14:textId="77777777" w:rsidR="007851BA" w:rsidRPr="007851BA" w:rsidRDefault="007851BA" w:rsidP="00E33C51">
      <w:r>
        <w:tab/>
      </w:r>
      <w:r w:rsidRPr="007851BA">
        <w:t>the Club’s affairs.</w:t>
      </w:r>
    </w:p>
    <w:p w14:paraId="59E3D9A7" w14:textId="77777777" w:rsidR="007851BA" w:rsidRPr="007851BA" w:rsidRDefault="007851BA" w:rsidP="00E33C51">
      <w:r w:rsidRPr="007851BA">
        <w:t xml:space="preserve">1.2 </w:t>
      </w:r>
      <w:r>
        <w:tab/>
      </w:r>
      <w:r w:rsidRPr="007851BA">
        <w:t>The Constitution sets out:</w:t>
      </w:r>
    </w:p>
    <w:p w14:paraId="1521C791" w14:textId="77777777" w:rsidR="007851BA" w:rsidRDefault="007851BA" w:rsidP="00E33C51">
      <w:pPr>
        <w:pStyle w:val="ListParagraph"/>
        <w:numPr>
          <w:ilvl w:val="0"/>
          <w:numId w:val="7"/>
        </w:numPr>
        <w:spacing w:line="240" w:lineRule="auto"/>
      </w:pPr>
      <w:r w:rsidRPr="007851BA">
        <w:t>The purpose and aims of the Club.</w:t>
      </w:r>
    </w:p>
    <w:p w14:paraId="4BF1CEBB" w14:textId="77777777" w:rsidR="00E33C51" w:rsidRDefault="00E33C51" w:rsidP="00E33C51">
      <w:pPr>
        <w:pStyle w:val="ListParagraph"/>
        <w:spacing w:line="240" w:lineRule="auto"/>
        <w:ind w:left="1080"/>
      </w:pPr>
    </w:p>
    <w:p w14:paraId="1694B999" w14:textId="77777777" w:rsidR="007851BA" w:rsidRDefault="007851BA" w:rsidP="00E33C51">
      <w:pPr>
        <w:pStyle w:val="ListParagraph"/>
        <w:numPr>
          <w:ilvl w:val="0"/>
          <w:numId w:val="7"/>
        </w:numPr>
        <w:spacing w:line="240" w:lineRule="auto"/>
      </w:pPr>
      <w:r w:rsidRPr="007851BA">
        <w:t>The rules by which the Club and its Members will operate.</w:t>
      </w:r>
    </w:p>
    <w:p w14:paraId="62A0D801" w14:textId="77777777" w:rsidR="00E33C51" w:rsidRDefault="00E33C51" w:rsidP="00E33C51">
      <w:pPr>
        <w:pStyle w:val="ListParagraph"/>
        <w:spacing w:line="240" w:lineRule="auto"/>
        <w:ind w:left="1080"/>
      </w:pPr>
    </w:p>
    <w:p w14:paraId="4F8B8BC2" w14:textId="77777777" w:rsidR="007851BA" w:rsidRDefault="007851BA" w:rsidP="00E33C51">
      <w:pPr>
        <w:pStyle w:val="ListParagraph"/>
        <w:numPr>
          <w:ilvl w:val="0"/>
          <w:numId w:val="7"/>
        </w:numPr>
        <w:spacing w:line="240" w:lineRule="auto"/>
      </w:pPr>
      <w:r w:rsidRPr="007851BA">
        <w:t>How the affairs of the Club are to be managed (e.g. by Officers and a</w:t>
      </w:r>
      <w:r>
        <w:t xml:space="preserve"> </w:t>
      </w:r>
      <w:r w:rsidRPr="007851BA">
        <w:t>Committee).</w:t>
      </w:r>
    </w:p>
    <w:p w14:paraId="377D72CF" w14:textId="77777777" w:rsidR="00E33C51" w:rsidRDefault="00E33C51" w:rsidP="00E33C51">
      <w:pPr>
        <w:pStyle w:val="ListParagraph"/>
        <w:spacing w:line="240" w:lineRule="auto"/>
        <w:ind w:left="1080"/>
      </w:pPr>
    </w:p>
    <w:p w14:paraId="62AA472A" w14:textId="77777777" w:rsidR="007851BA" w:rsidRDefault="007851BA" w:rsidP="00E33C51">
      <w:pPr>
        <w:pStyle w:val="ListParagraph"/>
        <w:numPr>
          <w:ilvl w:val="0"/>
          <w:numId w:val="7"/>
        </w:numPr>
        <w:spacing w:line="240" w:lineRule="auto"/>
      </w:pPr>
      <w:r w:rsidRPr="007851BA">
        <w:t>How the Members control the Club.</w:t>
      </w:r>
    </w:p>
    <w:p w14:paraId="3978F98A" w14:textId="77777777" w:rsidR="003343F1" w:rsidRDefault="003343F1" w:rsidP="003343F1">
      <w:pPr>
        <w:pStyle w:val="ListParagraph"/>
        <w:spacing w:line="240" w:lineRule="auto"/>
        <w:ind w:left="1080"/>
      </w:pPr>
    </w:p>
    <w:p w14:paraId="7109F075" w14:textId="77777777" w:rsidR="007851BA" w:rsidRPr="007851BA" w:rsidRDefault="007851BA" w:rsidP="003343F1">
      <w:pPr>
        <w:pStyle w:val="ListParagraph"/>
        <w:numPr>
          <w:ilvl w:val="0"/>
          <w:numId w:val="7"/>
        </w:numPr>
      </w:pPr>
      <w:r w:rsidRPr="007851BA">
        <w:t>An agreed list of policies and procedures and how they will be enforced.</w:t>
      </w:r>
    </w:p>
    <w:p w14:paraId="255AA3BA" w14:textId="77777777" w:rsidR="007851BA" w:rsidRPr="007851BA" w:rsidRDefault="007851BA" w:rsidP="00E33C51">
      <w:r w:rsidRPr="007851BA">
        <w:t>1.3</w:t>
      </w:r>
      <w:r>
        <w:tab/>
      </w:r>
      <w:r w:rsidRPr="007851BA">
        <w:t xml:space="preserve"> The purpose of the Club is:</w:t>
      </w:r>
    </w:p>
    <w:p w14:paraId="2147EDB7" w14:textId="6956108A" w:rsidR="007851BA" w:rsidRDefault="007851BA" w:rsidP="00E33C51">
      <w:pPr>
        <w:pStyle w:val="ListParagraph"/>
        <w:numPr>
          <w:ilvl w:val="0"/>
          <w:numId w:val="8"/>
        </w:numPr>
      </w:pPr>
      <w:r w:rsidRPr="007851BA">
        <w:t>To promote and advance the game of Pickleball in the South Cheshire area as</w:t>
      </w:r>
      <w:r>
        <w:t xml:space="preserve"> </w:t>
      </w:r>
      <w:r w:rsidRPr="007851BA">
        <w:t>an exciting game for all abilities</w:t>
      </w:r>
      <w:r w:rsidR="00A2592C">
        <w:t xml:space="preserve"> to persons aged 18 or above.</w:t>
      </w:r>
    </w:p>
    <w:p w14:paraId="5F774278" w14:textId="77777777" w:rsidR="00E33C51" w:rsidRDefault="00E33C51" w:rsidP="00E33C51">
      <w:pPr>
        <w:pStyle w:val="ListParagraph"/>
      </w:pPr>
    </w:p>
    <w:p w14:paraId="7D3DF03F" w14:textId="77777777" w:rsidR="007851BA" w:rsidRDefault="007851BA" w:rsidP="00E33C51">
      <w:pPr>
        <w:pStyle w:val="ListParagraph"/>
        <w:numPr>
          <w:ilvl w:val="0"/>
          <w:numId w:val="8"/>
        </w:numPr>
      </w:pPr>
      <w:r w:rsidRPr="007851BA">
        <w:t>To support, develop, advocate for and represent all Members.</w:t>
      </w:r>
    </w:p>
    <w:p w14:paraId="4C36AE5A" w14:textId="77777777" w:rsidR="00E33C51" w:rsidRDefault="00E33C51" w:rsidP="00E33C51">
      <w:pPr>
        <w:pStyle w:val="ListParagraph"/>
      </w:pPr>
    </w:p>
    <w:p w14:paraId="68CB8A22" w14:textId="77777777" w:rsidR="007851BA" w:rsidRDefault="007851BA" w:rsidP="00E33C51">
      <w:pPr>
        <w:pStyle w:val="ListParagraph"/>
        <w:numPr>
          <w:ilvl w:val="0"/>
          <w:numId w:val="8"/>
        </w:numPr>
      </w:pPr>
      <w:r w:rsidRPr="007851BA">
        <w:t>To offer opportunities for organised recreational and competitive play within</w:t>
      </w:r>
      <w:r w:rsidR="00E33C51">
        <w:t xml:space="preserve"> </w:t>
      </w:r>
      <w:r w:rsidRPr="007851BA">
        <w:t>groups based on ability, in a respectful, safe, collegial and sportsmanlike</w:t>
      </w:r>
      <w:r>
        <w:t xml:space="preserve"> </w:t>
      </w:r>
      <w:r w:rsidRPr="007851BA">
        <w:t>environment.</w:t>
      </w:r>
    </w:p>
    <w:p w14:paraId="637F3994" w14:textId="77777777" w:rsidR="00E33C51" w:rsidRDefault="00E33C51" w:rsidP="00E33C51">
      <w:pPr>
        <w:pStyle w:val="ListParagraph"/>
      </w:pPr>
    </w:p>
    <w:p w14:paraId="22D0CCF1" w14:textId="77777777" w:rsidR="007851BA" w:rsidRDefault="007851BA" w:rsidP="00E33C51">
      <w:pPr>
        <w:pStyle w:val="ListParagraph"/>
        <w:numPr>
          <w:ilvl w:val="0"/>
          <w:numId w:val="8"/>
        </w:numPr>
      </w:pPr>
      <w:r w:rsidRPr="007851BA">
        <w:t>To actively promote and support fair and equal access to all Pickleball activities</w:t>
      </w:r>
      <w:r>
        <w:t xml:space="preserve"> </w:t>
      </w:r>
      <w:r w:rsidRPr="007851BA">
        <w:t>regardless of gender, sexual orientation, ethnic or racial origin, religion or</w:t>
      </w:r>
      <w:r>
        <w:t xml:space="preserve"> </w:t>
      </w:r>
      <w:r w:rsidRPr="007851BA">
        <w:t>physical ability.</w:t>
      </w:r>
    </w:p>
    <w:p w14:paraId="3F52FBCA" w14:textId="77777777" w:rsidR="00E33C51" w:rsidRDefault="00E33C51" w:rsidP="00E33C51">
      <w:pPr>
        <w:pStyle w:val="ListParagraph"/>
      </w:pPr>
    </w:p>
    <w:p w14:paraId="6D923DBC" w14:textId="77777777" w:rsidR="007851BA" w:rsidRPr="007851BA" w:rsidRDefault="007851BA" w:rsidP="00E33C51">
      <w:pPr>
        <w:pStyle w:val="ListParagraph"/>
        <w:numPr>
          <w:ilvl w:val="0"/>
          <w:numId w:val="8"/>
        </w:numPr>
      </w:pPr>
      <w:r w:rsidRPr="007851BA">
        <w:t>Be a non-profit and financially independent organisation.</w:t>
      </w:r>
    </w:p>
    <w:p w14:paraId="1E574ED5" w14:textId="77777777" w:rsidR="007851BA" w:rsidRPr="007851BA" w:rsidRDefault="007851BA" w:rsidP="00E33C51">
      <w:r w:rsidRPr="007851BA">
        <w:t xml:space="preserve">1.4 </w:t>
      </w:r>
      <w:r>
        <w:tab/>
      </w:r>
      <w:r w:rsidRPr="007851BA">
        <w:t>The Club is a member-funded Club. It is funded primarily by its Full Members</w:t>
      </w:r>
    </w:p>
    <w:p w14:paraId="16780CD6" w14:textId="77777777" w:rsidR="007851BA" w:rsidRPr="007851BA" w:rsidRDefault="007851BA" w:rsidP="00E33C51">
      <w:r>
        <w:tab/>
      </w:r>
      <w:r w:rsidRPr="007851BA">
        <w:t>(see section 3.1) to carry out activities for the benefit of its Full Members. In the</w:t>
      </w:r>
    </w:p>
    <w:p w14:paraId="16911DD9" w14:textId="77777777" w:rsidR="007851BA" w:rsidRPr="007851BA" w:rsidRDefault="007851BA" w:rsidP="00E33C51">
      <w:r>
        <w:lastRenderedPageBreak/>
        <w:tab/>
      </w:r>
      <w:r w:rsidRPr="007851BA">
        <w:t>event of its liquidation or dissolution this Club may distribute its money and assets</w:t>
      </w:r>
    </w:p>
    <w:p w14:paraId="5832D8D6" w14:textId="77777777" w:rsidR="007851BA" w:rsidRPr="007851BA" w:rsidRDefault="007851BA" w:rsidP="00E33C51">
      <w:r>
        <w:tab/>
      </w:r>
      <w:r w:rsidRPr="007851BA">
        <w:t>to its Full Members in good standing.</w:t>
      </w:r>
    </w:p>
    <w:p w14:paraId="31B55CC4" w14:textId="77777777" w:rsidR="007851BA" w:rsidRPr="007851BA" w:rsidRDefault="007851BA" w:rsidP="00E33C51">
      <w:r w:rsidRPr="007851BA">
        <w:t xml:space="preserve">1.5 </w:t>
      </w:r>
      <w:r>
        <w:tab/>
      </w:r>
      <w:r w:rsidRPr="007851BA">
        <w:t>The Club year will run from 1st December to 30th November annually.</w:t>
      </w:r>
    </w:p>
    <w:p w14:paraId="15B48893" w14:textId="77777777" w:rsidR="007851BA" w:rsidRPr="007851BA" w:rsidRDefault="007851BA" w:rsidP="007851BA">
      <w:pPr>
        <w:rPr>
          <w:color w:val="000000" w:themeColor="text1"/>
        </w:rPr>
      </w:pPr>
    </w:p>
    <w:p w14:paraId="49E819D0" w14:textId="77777777" w:rsidR="007851BA" w:rsidRDefault="007851BA" w:rsidP="00DE141E">
      <w:pPr>
        <w:pStyle w:val="Heading2"/>
        <w:rPr>
          <w:rFonts w:ascii="Arial" w:hAnsi="Arial" w:cs="Arial"/>
          <w:color w:val="000000" w:themeColor="text1"/>
        </w:rPr>
      </w:pPr>
      <w:r w:rsidRPr="00DE141E">
        <w:rPr>
          <w:rFonts w:ascii="Arial" w:hAnsi="Arial" w:cs="Arial"/>
          <w:color w:val="000000" w:themeColor="text1"/>
        </w:rPr>
        <w:t xml:space="preserve">2 </w:t>
      </w:r>
      <w:r w:rsidR="00DE141E" w:rsidRPr="00DE141E">
        <w:rPr>
          <w:rFonts w:ascii="Arial" w:hAnsi="Arial" w:cs="Arial"/>
          <w:color w:val="000000" w:themeColor="text1"/>
        </w:rPr>
        <w:tab/>
      </w:r>
      <w:r w:rsidRPr="00DE141E">
        <w:rPr>
          <w:rFonts w:ascii="Arial" w:hAnsi="Arial" w:cs="Arial"/>
          <w:color w:val="000000" w:themeColor="text1"/>
        </w:rPr>
        <w:t>MEMBERSHIP STRUCTURE</w:t>
      </w:r>
    </w:p>
    <w:p w14:paraId="6833130E" w14:textId="77777777" w:rsidR="00DE141E" w:rsidRPr="00DE141E" w:rsidRDefault="00DE141E" w:rsidP="00DE141E">
      <w:pPr>
        <w:spacing w:line="240" w:lineRule="auto"/>
      </w:pPr>
    </w:p>
    <w:p w14:paraId="0A6EFFC4" w14:textId="77777777" w:rsidR="007851BA" w:rsidRPr="007851BA" w:rsidRDefault="007851BA" w:rsidP="007851BA">
      <w:pPr>
        <w:rPr>
          <w:color w:val="000000" w:themeColor="text1"/>
        </w:rPr>
      </w:pPr>
      <w:r w:rsidRPr="007851BA">
        <w:rPr>
          <w:color w:val="000000" w:themeColor="text1"/>
        </w:rPr>
        <w:t xml:space="preserve">2.1 </w:t>
      </w:r>
      <w:r w:rsidR="00DE141E">
        <w:rPr>
          <w:color w:val="000000" w:themeColor="text1"/>
        </w:rPr>
        <w:tab/>
      </w:r>
      <w:r w:rsidR="00DE141E" w:rsidRPr="00DE141E">
        <w:rPr>
          <w:b/>
          <w:color w:val="000000" w:themeColor="text1"/>
        </w:rPr>
        <w:t>Full membership</w:t>
      </w:r>
      <w:r w:rsidR="00DE141E">
        <w:rPr>
          <w:color w:val="000000" w:themeColor="text1"/>
        </w:rPr>
        <w:t xml:space="preserve"> – </w:t>
      </w:r>
      <w:r w:rsidRPr="007851BA">
        <w:rPr>
          <w:color w:val="000000" w:themeColor="text1"/>
        </w:rPr>
        <w:t>Membership is available to all persons aged 18 and over, subject to</w:t>
      </w:r>
    </w:p>
    <w:p w14:paraId="5F56C975" w14:textId="52857AC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completion of application form</w:t>
      </w:r>
      <w:r w:rsidR="00A27F35">
        <w:rPr>
          <w:color w:val="000000" w:themeColor="text1"/>
        </w:rPr>
        <w:t xml:space="preserve"> </w:t>
      </w:r>
      <w:r w:rsidR="007851BA" w:rsidRPr="007851BA">
        <w:rPr>
          <w:color w:val="000000" w:themeColor="text1"/>
        </w:rPr>
        <w:t>and upon receipt of the current annual</w:t>
      </w:r>
    </w:p>
    <w:p w14:paraId="1F7B83BE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membership fee.</w:t>
      </w:r>
    </w:p>
    <w:p w14:paraId="6079DBA0" w14:textId="0AEB6114" w:rsidR="007851BA" w:rsidRPr="007851BA" w:rsidRDefault="007851BA" w:rsidP="007851BA">
      <w:pPr>
        <w:rPr>
          <w:color w:val="000000" w:themeColor="text1"/>
        </w:rPr>
      </w:pPr>
      <w:r w:rsidRPr="007851BA">
        <w:rPr>
          <w:color w:val="000000" w:themeColor="text1"/>
        </w:rPr>
        <w:t xml:space="preserve">2.2 </w:t>
      </w:r>
      <w:r w:rsidR="00DE141E">
        <w:rPr>
          <w:color w:val="000000" w:themeColor="text1"/>
        </w:rPr>
        <w:tab/>
      </w:r>
      <w:r w:rsidRPr="00DE141E">
        <w:rPr>
          <w:b/>
          <w:color w:val="000000" w:themeColor="text1"/>
        </w:rPr>
        <w:t xml:space="preserve">Pay </w:t>
      </w:r>
      <w:r w:rsidR="00A27F35" w:rsidRPr="00DE141E">
        <w:rPr>
          <w:b/>
          <w:color w:val="000000" w:themeColor="text1"/>
        </w:rPr>
        <w:t>as</w:t>
      </w:r>
      <w:r w:rsidRPr="00DE141E">
        <w:rPr>
          <w:b/>
          <w:color w:val="000000" w:themeColor="text1"/>
        </w:rPr>
        <w:t xml:space="preserve"> You Play (PAYP)</w:t>
      </w:r>
      <w:r w:rsidRPr="007851BA">
        <w:rPr>
          <w:color w:val="000000" w:themeColor="text1"/>
        </w:rPr>
        <w:t xml:space="preserve"> – Available to all members and potential members</w:t>
      </w:r>
    </w:p>
    <w:p w14:paraId="3DEB6D88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(maximum 2 sessions). After attending 2 sessions the player must join the club</w:t>
      </w:r>
    </w:p>
    <w:p w14:paraId="0BD5BD2C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through the membership process. Sessions will be released to PAYP members</w:t>
      </w:r>
    </w:p>
    <w:p w14:paraId="21C6EE65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on a weekly basis.</w:t>
      </w:r>
    </w:p>
    <w:p w14:paraId="67B44F03" w14:textId="4CA45201" w:rsidR="007851BA" w:rsidRPr="007851BA" w:rsidRDefault="007851BA" w:rsidP="007851BA">
      <w:pPr>
        <w:rPr>
          <w:color w:val="000000" w:themeColor="text1"/>
        </w:rPr>
      </w:pPr>
      <w:r w:rsidRPr="007851BA">
        <w:rPr>
          <w:color w:val="000000" w:themeColor="text1"/>
        </w:rPr>
        <w:t xml:space="preserve">2.3 </w:t>
      </w:r>
      <w:r w:rsidR="00DE141E">
        <w:rPr>
          <w:color w:val="000000" w:themeColor="text1"/>
        </w:rPr>
        <w:tab/>
      </w:r>
      <w:r w:rsidRPr="00DE141E">
        <w:rPr>
          <w:b/>
          <w:color w:val="000000" w:themeColor="text1"/>
        </w:rPr>
        <w:t xml:space="preserve">Subscription </w:t>
      </w:r>
      <w:r w:rsidR="00A27F35" w:rsidRPr="00DE141E">
        <w:rPr>
          <w:b/>
          <w:color w:val="000000" w:themeColor="text1"/>
        </w:rPr>
        <w:t>Option</w:t>
      </w:r>
      <w:r w:rsidR="00A27F35">
        <w:rPr>
          <w:color w:val="000000" w:themeColor="text1"/>
        </w:rPr>
        <w:t xml:space="preserve"> </w:t>
      </w:r>
      <w:r w:rsidR="00A27F35" w:rsidRPr="007851BA">
        <w:rPr>
          <w:color w:val="000000" w:themeColor="text1"/>
        </w:rPr>
        <w:t>–</w:t>
      </w:r>
      <w:r w:rsidRPr="007851BA">
        <w:rPr>
          <w:color w:val="000000" w:themeColor="text1"/>
        </w:rPr>
        <w:t xml:space="preserve"> Members will have the option to pay a monthly fee, set by the</w:t>
      </w:r>
    </w:p>
    <w:p w14:paraId="0B481A62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Executive committee, which will allow members to book unlimited sessions (subject to</w:t>
      </w:r>
    </w:p>
    <w:p w14:paraId="6828D17B" w14:textId="77777777" w:rsidR="00DE141E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 xml:space="preserve">availability) in advance for the following month. The Executive Committee will from time to </w:t>
      </w:r>
    </w:p>
    <w:p w14:paraId="00F93826" w14:textId="77777777" w:rsidR="00DE141E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time</w:t>
      </w:r>
      <w:r>
        <w:rPr>
          <w:color w:val="000000" w:themeColor="text1"/>
        </w:rPr>
        <w:t xml:space="preserve"> </w:t>
      </w:r>
      <w:r w:rsidR="007851BA" w:rsidRPr="007851BA">
        <w:rPr>
          <w:color w:val="000000" w:themeColor="text1"/>
        </w:rPr>
        <w:t xml:space="preserve">review the volume of members using this option to ensure that PAYP members are not </w:t>
      </w:r>
    </w:p>
    <w:p w14:paraId="73EBC2D3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greatly</w:t>
      </w: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disadvantaged regarding bookings.</w:t>
      </w:r>
    </w:p>
    <w:p w14:paraId="369DFB43" w14:textId="77777777" w:rsidR="007851BA" w:rsidRPr="007851BA" w:rsidRDefault="007851BA" w:rsidP="007851BA">
      <w:pPr>
        <w:rPr>
          <w:color w:val="000000" w:themeColor="text1"/>
        </w:rPr>
      </w:pPr>
      <w:r w:rsidRPr="007851BA">
        <w:rPr>
          <w:color w:val="000000" w:themeColor="text1"/>
        </w:rPr>
        <w:t xml:space="preserve">2.4 </w:t>
      </w:r>
      <w:r w:rsidR="00DE141E">
        <w:rPr>
          <w:color w:val="000000" w:themeColor="text1"/>
        </w:rPr>
        <w:tab/>
      </w:r>
      <w:r w:rsidRPr="007851BA">
        <w:rPr>
          <w:color w:val="000000" w:themeColor="text1"/>
        </w:rPr>
        <w:t>The Club will have a formal Ethics policy – applying fair and equitable conduct in</w:t>
      </w:r>
    </w:p>
    <w:p w14:paraId="65BCF9DA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both the management and running of the Club. This will include mediation,</w:t>
      </w:r>
    </w:p>
    <w:p w14:paraId="1DCA0919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disciplinary procedures and an appeals process for the maintenance of good</w:t>
      </w:r>
    </w:p>
    <w:p w14:paraId="6ACBC2F2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standing in the Club.</w:t>
      </w:r>
    </w:p>
    <w:p w14:paraId="2602A6F7" w14:textId="77777777" w:rsidR="007851BA" w:rsidRPr="007851BA" w:rsidRDefault="007851BA" w:rsidP="007851BA">
      <w:pPr>
        <w:rPr>
          <w:color w:val="000000" w:themeColor="text1"/>
        </w:rPr>
      </w:pPr>
      <w:r w:rsidRPr="007851BA">
        <w:rPr>
          <w:color w:val="000000" w:themeColor="text1"/>
        </w:rPr>
        <w:t xml:space="preserve">2.5 </w:t>
      </w:r>
      <w:r w:rsidR="00DE141E">
        <w:rPr>
          <w:color w:val="000000" w:themeColor="text1"/>
        </w:rPr>
        <w:tab/>
      </w:r>
      <w:r w:rsidRPr="007851BA">
        <w:rPr>
          <w:color w:val="000000" w:themeColor="text1"/>
        </w:rPr>
        <w:t>Restrictions may be placed on attendance at some Club events and sessions</w:t>
      </w:r>
    </w:p>
    <w:p w14:paraId="4ECC1EAE" w14:textId="77777777" w:rsidR="007851BA" w:rsidRP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based on membership status. For example, some sessions may only be available</w:t>
      </w:r>
    </w:p>
    <w:p w14:paraId="07C1E7F5" w14:textId="77777777" w:rsidR="007851BA" w:rsidRDefault="00DE141E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for Full Members.</w:t>
      </w:r>
    </w:p>
    <w:p w14:paraId="34EC6750" w14:textId="77777777" w:rsidR="00E33C51" w:rsidRDefault="00E33C51" w:rsidP="007851BA">
      <w:pPr>
        <w:rPr>
          <w:color w:val="000000" w:themeColor="text1"/>
        </w:rPr>
      </w:pPr>
    </w:p>
    <w:p w14:paraId="6C444293" w14:textId="77777777" w:rsidR="00471E5C" w:rsidRDefault="00471E5C" w:rsidP="007851BA">
      <w:pPr>
        <w:rPr>
          <w:color w:val="000000" w:themeColor="text1"/>
        </w:rPr>
      </w:pPr>
    </w:p>
    <w:p w14:paraId="11BAEB6E" w14:textId="77777777" w:rsidR="007851BA" w:rsidRDefault="007851BA" w:rsidP="00DE141E">
      <w:pPr>
        <w:pStyle w:val="Heading2"/>
        <w:rPr>
          <w:rFonts w:ascii="Arial" w:hAnsi="Arial" w:cs="Arial"/>
          <w:color w:val="000000" w:themeColor="text1"/>
        </w:rPr>
      </w:pPr>
      <w:r w:rsidRPr="00DE141E">
        <w:rPr>
          <w:rFonts w:ascii="Arial" w:hAnsi="Arial" w:cs="Arial"/>
          <w:color w:val="000000" w:themeColor="text1"/>
        </w:rPr>
        <w:lastRenderedPageBreak/>
        <w:t xml:space="preserve">3 </w:t>
      </w:r>
      <w:r w:rsidR="00DE141E">
        <w:rPr>
          <w:rFonts w:ascii="Arial" w:hAnsi="Arial" w:cs="Arial"/>
          <w:color w:val="000000" w:themeColor="text1"/>
        </w:rPr>
        <w:tab/>
      </w:r>
      <w:r w:rsidRPr="00DE141E">
        <w:rPr>
          <w:rFonts w:ascii="Arial" w:hAnsi="Arial" w:cs="Arial"/>
          <w:color w:val="000000" w:themeColor="text1"/>
        </w:rPr>
        <w:t>MEMBERSHIPS</w:t>
      </w:r>
    </w:p>
    <w:p w14:paraId="4AE68F56" w14:textId="77777777" w:rsidR="00E33C51" w:rsidRPr="00E33C51" w:rsidRDefault="00E33C51" w:rsidP="00E33C51"/>
    <w:p w14:paraId="0A15AED0" w14:textId="77777777" w:rsidR="007851BA" w:rsidRPr="007851BA" w:rsidRDefault="007851BA" w:rsidP="007851BA">
      <w:pPr>
        <w:rPr>
          <w:color w:val="000000" w:themeColor="text1"/>
        </w:rPr>
      </w:pPr>
      <w:r w:rsidRPr="007851BA">
        <w:rPr>
          <w:color w:val="000000" w:themeColor="text1"/>
        </w:rPr>
        <w:t xml:space="preserve">3.1 </w:t>
      </w:r>
      <w:r w:rsidR="00E33C51">
        <w:rPr>
          <w:color w:val="000000" w:themeColor="text1"/>
        </w:rPr>
        <w:tab/>
      </w:r>
      <w:r w:rsidRPr="007851BA">
        <w:rPr>
          <w:color w:val="000000" w:themeColor="text1"/>
        </w:rPr>
        <w:t>Membership fees and membership categories in the Club shall be determined by</w:t>
      </w:r>
    </w:p>
    <w:p w14:paraId="7CE0097F" w14:textId="351E1F49" w:rsidR="00471E5C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 xml:space="preserve">the </w:t>
      </w:r>
      <w:r w:rsidR="00366AC3">
        <w:rPr>
          <w:color w:val="000000" w:themeColor="text1"/>
        </w:rPr>
        <w:t>Committee with</w:t>
      </w:r>
      <w:r w:rsidR="00B35A4E">
        <w:rPr>
          <w:color w:val="000000" w:themeColor="text1"/>
        </w:rPr>
        <w:t xml:space="preserve"> any changes </w:t>
      </w:r>
      <w:r w:rsidR="00A27F35">
        <w:rPr>
          <w:color w:val="000000" w:themeColor="text1"/>
        </w:rPr>
        <w:t xml:space="preserve">reported </w:t>
      </w:r>
      <w:r w:rsidR="00A27F35" w:rsidRPr="007851BA">
        <w:rPr>
          <w:color w:val="000000" w:themeColor="text1"/>
        </w:rPr>
        <w:t>at</w:t>
      </w:r>
      <w:r w:rsidR="007851BA" w:rsidRPr="007851BA">
        <w:rPr>
          <w:color w:val="000000" w:themeColor="text1"/>
        </w:rPr>
        <w:t xml:space="preserve"> the Annual General Meeting (AGM) and </w:t>
      </w:r>
    </w:p>
    <w:p w14:paraId="39D94639" w14:textId="77777777" w:rsidR="00471E5C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reconsidered as</w:t>
      </w:r>
      <w:r>
        <w:rPr>
          <w:color w:val="000000" w:themeColor="text1"/>
        </w:rPr>
        <w:t xml:space="preserve"> </w:t>
      </w:r>
      <w:r w:rsidR="007851BA" w:rsidRPr="007851BA">
        <w:rPr>
          <w:color w:val="000000" w:themeColor="text1"/>
        </w:rPr>
        <w:t>necessary from time to time</w:t>
      </w:r>
      <w:r w:rsidR="00B35A4E">
        <w:rPr>
          <w:color w:val="000000" w:themeColor="text1"/>
        </w:rPr>
        <w:t>.</w:t>
      </w:r>
      <w:r w:rsidR="007851BA" w:rsidRPr="007851BA">
        <w:rPr>
          <w:color w:val="000000" w:themeColor="text1"/>
        </w:rPr>
        <w:t xml:space="preserve"> </w:t>
      </w:r>
    </w:p>
    <w:p w14:paraId="5F67C090" w14:textId="77777777" w:rsidR="007851BA" w:rsidRPr="007851BA" w:rsidRDefault="007851BA" w:rsidP="007851BA">
      <w:pPr>
        <w:rPr>
          <w:color w:val="000000" w:themeColor="text1"/>
        </w:rPr>
      </w:pPr>
      <w:r w:rsidRPr="007851BA">
        <w:rPr>
          <w:color w:val="000000" w:themeColor="text1"/>
        </w:rPr>
        <w:t>3.2</w:t>
      </w:r>
      <w:r w:rsidR="00E33C51">
        <w:rPr>
          <w:color w:val="000000" w:themeColor="text1"/>
        </w:rPr>
        <w:tab/>
      </w:r>
      <w:r w:rsidRPr="007851BA">
        <w:rPr>
          <w:color w:val="000000" w:themeColor="text1"/>
        </w:rPr>
        <w:t xml:space="preserve"> In order to vote at a General or Special meeting a member must have paid all</w:t>
      </w:r>
    </w:p>
    <w:p w14:paraId="2A533592" w14:textId="5822D7A8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 xml:space="preserve">applicable membership fees for the current year and be a </w:t>
      </w:r>
      <w:r w:rsidR="00A27F35" w:rsidRPr="007851BA">
        <w:rPr>
          <w:color w:val="000000" w:themeColor="text1"/>
        </w:rPr>
        <w:t>member</w:t>
      </w:r>
      <w:r w:rsidR="007851BA" w:rsidRPr="007851BA">
        <w:rPr>
          <w:color w:val="000000" w:themeColor="text1"/>
        </w:rPr>
        <w:t xml:space="preserve"> </w:t>
      </w:r>
      <w:r w:rsidR="00A27F35">
        <w:rPr>
          <w:color w:val="000000" w:themeColor="text1"/>
        </w:rPr>
        <w:t>of</w:t>
      </w:r>
      <w:r w:rsidR="007851BA" w:rsidRPr="007851BA">
        <w:rPr>
          <w:color w:val="000000" w:themeColor="text1"/>
        </w:rPr>
        <w:t xml:space="preserve"> good</w:t>
      </w:r>
    </w:p>
    <w:p w14:paraId="553AF309" w14:textId="77777777" w:rsidR="00EC1EB8" w:rsidRDefault="00E33C51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standing.</w:t>
      </w:r>
      <w:r w:rsidR="00B35A4E">
        <w:rPr>
          <w:color w:val="000000" w:themeColor="text1"/>
        </w:rPr>
        <w:t xml:space="preserve"> </w:t>
      </w:r>
    </w:p>
    <w:p w14:paraId="518A87AB" w14:textId="77777777" w:rsidR="007851BA" w:rsidRPr="007851BA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t>3.3</w:t>
      </w:r>
      <w:r w:rsidR="007851BA" w:rsidRPr="007851BA">
        <w:rPr>
          <w:color w:val="000000" w:themeColor="text1"/>
        </w:rPr>
        <w:t xml:space="preserve"> </w:t>
      </w:r>
      <w:r w:rsidR="00E33C51">
        <w:rPr>
          <w:color w:val="000000" w:themeColor="text1"/>
        </w:rPr>
        <w:tab/>
      </w:r>
      <w:r w:rsidR="007851BA" w:rsidRPr="007851BA">
        <w:rPr>
          <w:color w:val="000000" w:themeColor="text1"/>
        </w:rPr>
        <w:t>All Members of the Club shall abide by the Constitution, Code of Conduct,</w:t>
      </w:r>
    </w:p>
    <w:p w14:paraId="4A839E6F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policies, processes, rules and regulations established by the Club.</w:t>
      </w:r>
    </w:p>
    <w:p w14:paraId="3661F712" w14:textId="77777777" w:rsidR="007851BA" w:rsidRPr="007851BA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t>3.4</w:t>
      </w:r>
      <w:r w:rsidR="00E33C51">
        <w:rPr>
          <w:color w:val="000000" w:themeColor="text1"/>
        </w:rPr>
        <w:tab/>
      </w:r>
      <w:r w:rsidR="007851BA" w:rsidRPr="007851BA">
        <w:rPr>
          <w:color w:val="000000" w:themeColor="text1"/>
        </w:rPr>
        <w:t xml:space="preserve"> Any Member wishing to withdraw from membership may do so upon giving notice</w:t>
      </w:r>
    </w:p>
    <w:p w14:paraId="675032D8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in writing to the Management Committee through the Secretary. If the withdrawal</w:t>
      </w:r>
    </w:p>
    <w:p w14:paraId="0ABB8959" w14:textId="7553B303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 xml:space="preserve">occurs within the first six months of the Club year a </w:t>
      </w:r>
      <w:r w:rsidR="00A27F35" w:rsidRPr="007851BA">
        <w:rPr>
          <w:color w:val="000000" w:themeColor="text1"/>
        </w:rPr>
        <w:t>six-month</w:t>
      </w:r>
      <w:r w:rsidR="007851BA" w:rsidRPr="007851BA">
        <w:rPr>
          <w:color w:val="000000" w:themeColor="text1"/>
        </w:rPr>
        <w:t xml:space="preserve"> reimbursement of</w:t>
      </w:r>
    </w:p>
    <w:p w14:paraId="5790DEFE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the annual fee will be offered. No reimbursement will be offered if the withdrawal</w:t>
      </w:r>
    </w:p>
    <w:p w14:paraId="6BC790EF" w14:textId="642AC995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 xml:space="preserve">occurs in the second </w:t>
      </w:r>
      <w:r w:rsidR="00A27F35" w:rsidRPr="007851BA">
        <w:rPr>
          <w:color w:val="000000" w:themeColor="text1"/>
        </w:rPr>
        <w:t>six-month</w:t>
      </w:r>
      <w:r w:rsidR="007851BA" w:rsidRPr="007851BA">
        <w:rPr>
          <w:color w:val="000000" w:themeColor="text1"/>
        </w:rPr>
        <w:t xml:space="preserve"> period of the Club year.</w:t>
      </w:r>
    </w:p>
    <w:p w14:paraId="621018C8" w14:textId="77777777" w:rsidR="007851BA" w:rsidRPr="007851BA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t>3.5</w:t>
      </w:r>
      <w:r w:rsidR="007851BA" w:rsidRPr="007851BA">
        <w:rPr>
          <w:color w:val="000000" w:themeColor="text1"/>
        </w:rPr>
        <w:t xml:space="preserve"> </w:t>
      </w:r>
      <w:r w:rsidR="00E33C51">
        <w:rPr>
          <w:color w:val="000000" w:themeColor="text1"/>
        </w:rPr>
        <w:tab/>
      </w:r>
      <w:r w:rsidR="007851BA" w:rsidRPr="007851BA">
        <w:rPr>
          <w:color w:val="000000" w:themeColor="text1"/>
        </w:rPr>
        <w:t>Members will be informed of the deadline date for payment of membership fees.</w:t>
      </w:r>
    </w:p>
    <w:p w14:paraId="1E93A985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Any Member in arrears of membership fees by more than 4 weeks after the</w:t>
      </w:r>
    </w:p>
    <w:p w14:paraId="21DB0645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specified date shall automatically be suspended and shall not be entitled to</w:t>
      </w:r>
    </w:p>
    <w:p w14:paraId="6A8C4C52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membership privileges or powers in the Club until reinstated.</w:t>
      </w:r>
    </w:p>
    <w:p w14:paraId="2358DC07" w14:textId="77777777" w:rsidR="007851BA" w:rsidRPr="007851BA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t>3.6</w:t>
      </w:r>
      <w:r w:rsidR="007851BA" w:rsidRPr="007851BA">
        <w:rPr>
          <w:color w:val="000000" w:themeColor="text1"/>
        </w:rPr>
        <w:t xml:space="preserve"> </w:t>
      </w:r>
      <w:r w:rsidR="00E33C51">
        <w:rPr>
          <w:color w:val="000000" w:themeColor="text1"/>
        </w:rPr>
        <w:tab/>
      </w:r>
      <w:r w:rsidR="007851BA" w:rsidRPr="007851BA">
        <w:rPr>
          <w:color w:val="000000" w:themeColor="text1"/>
        </w:rPr>
        <w:t>All Members will agree to play against or alongside all other Members during all</w:t>
      </w:r>
    </w:p>
    <w:p w14:paraId="22FDC426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Club play sessions.</w:t>
      </w:r>
    </w:p>
    <w:p w14:paraId="7C5AA3D8" w14:textId="77777777" w:rsidR="007851BA" w:rsidRPr="007851BA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t>3.7</w:t>
      </w:r>
      <w:r w:rsidR="007851BA" w:rsidRPr="007851BA">
        <w:rPr>
          <w:color w:val="000000" w:themeColor="text1"/>
        </w:rPr>
        <w:t xml:space="preserve"> </w:t>
      </w:r>
      <w:r w:rsidR="00E33C51">
        <w:rPr>
          <w:color w:val="000000" w:themeColor="text1"/>
        </w:rPr>
        <w:tab/>
      </w:r>
      <w:r w:rsidR="007851BA" w:rsidRPr="007851BA">
        <w:rPr>
          <w:color w:val="000000" w:themeColor="text1"/>
        </w:rPr>
        <w:t>The Management Committee shall have the power to suspend or expel any</w:t>
      </w:r>
    </w:p>
    <w:p w14:paraId="3C4C7E98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Member for just cause. Examples of just cause include:</w:t>
      </w:r>
    </w:p>
    <w:p w14:paraId="5DA16110" w14:textId="63B5397A" w:rsidR="007851BA" w:rsidRPr="00E33C51" w:rsidRDefault="007851BA" w:rsidP="00E33C51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E33C51">
        <w:rPr>
          <w:color w:val="000000" w:themeColor="text1"/>
        </w:rPr>
        <w:t xml:space="preserve">failure to pay membership fees when they are </w:t>
      </w:r>
      <w:r w:rsidR="00A27F35" w:rsidRPr="00E33C51">
        <w:rPr>
          <w:color w:val="000000" w:themeColor="text1"/>
        </w:rPr>
        <w:t>due.</w:t>
      </w:r>
    </w:p>
    <w:p w14:paraId="13158678" w14:textId="344DBDB5" w:rsidR="007851BA" w:rsidRPr="00E33C51" w:rsidRDefault="007851BA" w:rsidP="00E33C51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E33C51">
        <w:rPr>
          <w:color w:val="000000" w:themeColor="text1"/>
        </w:rPr>
        <w:t xml:space="preserve">unsportsmanlike </w:t>
      </w:r>
      <w:r w:rsidR="00A27F35" w:rsidRPr="00E33C51">
        <w:rPr>
          <w:color w:val="000000" w:themeColor="text1"/>
        </w:rPr>
        <w:t>conduct.</w:t>
      </w:r>
    </w:p>
    <w:p w14:paraId="3BD47366" w14:textId="77777777" w:rsidR="007851BA" w:rsidRPr="00E33C51" w:rsidRDefault="007851BA" w:rsidP="00E33C51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E33C51">
        <w:rPr>
          <w:color w:val="000000" w:themeColor="text1"/>
        </w:rPr>
        <w:t>failure to abide by the Constitution, Code of Conduct, policies, processes, rules</w:t>
      </w:r>
    </w:p>
    <w:p w14:paraId="605BE6AC" w14:textId="77777777" w:rsidR="007851BA" w:rsidRPr="00E33C51" w:rsidRDefault="007851BA" w:rsidP="00E33C51">
      <w:pPr>
        <w:pStyle w:val="ListParagraph"/>
        <w:ind w:left="1080"/>
        <w:rPr>
          <w:color w:val="000000" w:themeColor="text1"/>
        </w:rPr>
      </w:pPr>
      <w:r w:rsidRPr="00E33C51">
        <w:rPr>
          <w:color w:val="000000" w:themeColor="text1"/>
        </w:rPr>
        <w:t>and regulations established by the Club.</w:t>
      </w:r>
    </w:p>
    <w:p w14:paraId="40AD2D6D" w14:textId="5FB018B5" w:rsidR="007851BA" w:rsidRPr="00E33C51" w:rsidRDefault="007851BA" w:rsidP="00E33C51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E33C51">
        <w:rPr>
          <w:color w:val="000000" w:themeColor="text1"/>
        </w:rPr>
        <w:t xml:space="preserve">any physical or verbal abuse to another Member or Associate of the </w:t>
      </w:r>
      <w:r w:rsidR="00A27F35" w:rsidRPr="00E33C51">
        <w:rPr>
          <w:color w:val="000000" w:themeColor="text1"/>
        </w:rPr>
        <w:t>Club.</w:t>
      </w:r>
    </w:p>
    <w:p w14:paraId="4EB47960" w14:textId="77777777" w:rsidR="007851BA" w:rsidRPr="00E33C51" w:rsidRDefault="007851BA" w:rsidP="00E33C51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E33C51">
        <w:rPr>
          <w:color w:val="000000" w:themeColor="text1"/>
        </w:rPr>
        <w:t>any action which damages the integrity of the Club or the ability of the</w:t>
      </w:r>
    </w:p>
    <w:p w14:paraId="7CA13C5A" w14:textId="77777777" w:rsidR="007851BA" w:rsidRPr="00E33C51" w:rsidRDefault="007851BA" w:rsidP="00E33C51">
      <w:pPr>
        <w:pStyle w:val="ListParagraph"/>
        <w:ind w:left="1080"/>
        <w:rPr>
          <w:color w:val="000000" w:themeColor="text1"/>
        </w:rPr>
      </w:pPr>
      <w:r w:rsidRPr="00E33C51">
        <w:rPr>
          <w:color w:val="000000" w:themeColor="text1"/>
        </w:rPr>
        <w:t>Management Committee to fulfil their duties.</w:t>
      </w:r>
    </w:p>
    <w:p w14:paraId="09347C24" w14:textId="56B2B254" w:rsidR="007851BA" w:rsidRPr="007851BA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lastRenderedPageBreak/>
        <w:t>3.8</w:t>
      </w:r>
      <w:r w:rsidR="007851BA" w:rsidRPr="007851BA">
        <w:rPr>
          <w:color w:val="000000" w:themeColor="text1"/>
        </w:rPr>
        <w:t xml:space="preserve"> </w:t>
      </w:r>
      <w:r w:rsidR="00E33C51">
        <w:rPr>
          <w:color w:val="000000" w:themeColor="text1"/>
        </w:rPr>
        <w:tab/>
      </w:r>
      <w:r w:rsidR="007851BA" w:rsidRPr="007851BA">
        <w:rPr>
          <w:color w:val="000000" w:themeColor="text1"/>
        </w:rPr>
        <w:t>The Club’s Full Members will agree to the Club providing reasonable resources</w:t>
      </w:r>
      <w:r w:rsidR="00A27F35">
        <w:rPr>
          <w:color w:val="000000" w:themeColor="text1"/>
        </w:rPr>
        <w:t xml:space="preserve"> </w:t>
      </w:r>
      <w:r w:rsidR="007851BA" w:rsidRPr="007851BA">
        <w:rPr>
          <w:color w:val="000000" w:themeColor="text1"/>
        </w:rPr>
        <w:t xml:space="preserve">including, but </w:t>
      </w:r>
      <w:r w:rsidR="00A27F35">
        <w:rPr>
          <w:color w:val="000000" w:themeColor="text1"/>
        </w:rPr>
        <w:t xml:space="preserve">               </w:t>
      </w:r>
      <w:r w:rsidR="007851BA" w:rsidRPr="007851BA">
        <w:rPr>
          <w:color w:val="000000" w:themeColor="text1"/>
        </w:rPr>
        <w:t xml:space="preserve">not exclusively, Club nets, paddles and balls to support </w:t>
      </w:r>
      <w:r w:rsidR="00A27F35" w:rsidRPr="007851BA">
        <w:rPr>
          <w:color w:val="000000" w:themeColor="text1"/>
        </w:rPr>
        <w:t>the development</w:t>
      </w:r>
      <w:r w:rsidR="007851BA" w:rsidRPr="007851BA">
        <w:rPr>
          <w:color w:val="000000" w:themeColor="text1"/>
        </w:rPr>
        <w:t xml:space="preserve"> of new players. This will be</w:t>
      </w:r>
      <w:r w:rsidR="00A27F35">
        <w:rPr>
          <w:color w:val="000000" w:themeColor="text1"/>
        </w:rPr>
        <w:t xml:space="preserve"> </w:t>
      </w:r>
      <w:r w:rsidR="00A27F35" w:rsidRPr="007851BA">
        <w:rPr>
          <w:color w:val="000000" w:themeColor="text1"/>
        </w:rPr>
        <w:t>considered,</w:t>
      </w:r>
      <w:r w:rsidR="007851BA" w:rsidRPr="007851BA">
        <w:rPr>
          <w:color w:val="000000" w:themeColor="text1"/>
        </w:rPr>
        <w:t xml:space="preserve"> when necessary, by the Management </w:t>
      </w:r>
      <w:r w:rsidR="00A27F35">
        <w:rPr>
          <w:color w:val="000000" w:themeColor="text1"/>
        </w:rPr>
        <w:t xml:space="preserve">  </w:t>
      </w:r>
      <w:r w:rsidR="007851BA" w:rsidRPr="007851BA">
        <w:rPr>
          <w:color w:val="000000" w:themeColor="text1"/>
        </w:rPr>
        <w:t>Committee at Management</w:t>
      </w:r>
      <w:r w:rsidR="00A27F35">
        <w:rPr>
          <w:color w:val="000000" w:themeColor="text1"/>
        </w:rPr>
        <w:t xml:space="preserve"> </w:t>
      </w:r>
      <w:r w:rsidR="007851BA" w:rsidRPr="007851BA">
        <w:rPr>
          <w:color w:val="000000" w:themeColor="text1"/>
        </w:rPr>
        <w:t>Committee meetings.</w:t>
      </w:r>
    </w:p>
    <w:p w14:paraId="3D8B290D" w14:textId="77777777" w:rsidR="007851BA" w:rsidRPr="007851BA" w:rsidRDefault="00471E5C" w:rsidP="007851BA">
      <w:pPr>
        <w:rPr>
          <w:color w:val="000000" w:themeColor="text1"/>
        </w:rPr>
      </w:pPr>
      <w:r>
        <w:rPr>
          <w:color w:val="000000" w:themeColor="text1"/>
        </w:rPr>
        <w:t>3.9</w:t>
      </w:r>
      <w:r w:rsidR="007851BA" w:rsidRPr="007851BA">
        <w:rPr>
          <w:color w:val="000000" w:themeColor="text1"/>
        </w:rPr>
        <w:t xml:space="preserve"> </w:t>
      </w:r>
      <w:r w:rsidR="00E33C51">
        <w:rPr>
          <w:color w:val="000000" w:themeColor="text1"/>
        </w:rPr>
        <w:tab/>
      </w:r>
      <w:r w:rsidR="007851BA" w:rsidRPr="007851BA">
        <w:rPr>
          <w:color w:val="000000" w:themeColor="text1"/>
        </w:rPr>
        <w:t>In the event that membership is full, and a waiting list exists, members will be</w:t>
      </w:r>
    </w:p>
    <w:p w14:paraId="1EB2A580" w14:textId="28933B75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 xml:space="preserve">required to attend a minimum number of weekly sessions </w:t>
      </w:r>
      <w:r w:rsidR="00A27F35" w:rsidRPr="007851BA">
        <w:rPr>
          <w:color w:val="000000" w:themeColor="text1"/>
        </w:rPr>
        <w:t>to</w:t>
      </w:r>
      <w:r w:rsidR="007851BA" w:rsidRPr="007851BA">
        <w:rPr>
          <w:color w:val="000000" w:themeColor="text1"/>
        </w:rPr>
        <w:t xml:space="preserve"> maintain th</w:t>
      </w:r>
      <w:r w:rsidR="00A27F35">
        <w:rPr>
          <w:color w:val="000000" w:themeColor="text1"/>
        </w:rPr>
        <w:t>eir</w:t>
      </w:r>
    </w:p>
    <w:p w14:paraId="4683E7CE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membership. Attendance will be required for at least 15 weeks in any rolling six</w:t>
      </w:r>
    </w:p>
    <w:p w14:paraId="4D60AE8A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month period. Members may ask the Committee to consider injury or other</w:t>
      </w:r>
    </w:p>
    <w:p w14:paraId="1114C2C5" w14:textId="77777777" w:rsidR="007851BA" w:rsidRP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extenuating circumstances when making their decision to remove membership</w:t>
      </w:r>
    </w:p>
    <w:p w14:paraId="6480C2DA" w14:textId="77777777" w:rsidR="007851BA" w:rsidRDefault="00E33C51" w:rsidP="007851BA">
      <w:pPr>
        <w:rPr>
          <w:color w:val="000000" w:themeColor="text1"/>
        </w:rPr>
      </w:pPr>
      <w:r>
        <w:rPr>
          <w:color w:val="000000" w:themeColor="text1"/>
        </w:rPr>
        <w:tab/>
      </w:r>
      <w:r w:rsidR="007851BA" w:rsidRPr="007851BA">
        <w:rPr>
          <w:color w:val="000000" w:themeColor="text1"/>
        </w:rPr>
        <w:t>and allocate new membership from the waiting list (also see section 2.1).</w:t>
      </w:r>
    </w:p>
    <w:p w14:paraId="3AC00361" w14:textId="77777777" w:rsidR="00E33C51" w:rsidRPr="007851BA" w:rsidRDefault="00E33C51" w:rsidP="007851BA">
      <w:pPr>
        <w:rPr>
          <w:color w:val="000000" w:themeColor="text1"/>
        </w:rPr>
      </w:pPr>
    </w:p>
    <w:p w14:paraId="734E8670" w14:textId="77777777" w:rsidR="007851BA" w:rsidRDefault="007851BA" w:rsidP="00E33C51">
      <w:pPr>
        <w:pStyle w:val="Heading2"/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4 </w:t>
      </w:r>
      <w:r w:rsidR="00E33C51" w:rsidRPr="00E33C51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FINANCES</w:t>
      </w:r>
    </w:p>
    <w:p w14:paraId="26886D9A" w14:textId="77777777" w:rsidR="00E33C51" w:rsidRPr="00E33C51" w:rsidRDefault="00E33C51" w:rsidP="00E33C51"/>
    <w:p w14:paraId="14C3CF52" w14:textId="31B0C208" w:rsidR="007851BA" w:rsidRPr="00E94A3A" w:rsidRDefault="007851BA" w:rsidP="00E33C51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E33C51">
        <w:rPr>
          <w:color w:val="000000" w:themeColor="text1"/>
        </w:rPr>
        <w:t xml:space="preserve">Any money raised shall be used to further the aims of the club </w:t>
      </w:r>
      <w:r w:rsidR="00B35A4E">
        <w:rPr>
          <w:color w:val="000000" w:themeColor="text1"/>
        </w:rPr>
        <w:t xml:space="preserve">or the benefit of its members </w:t>
      </w:r>
      <w:r w:rsidRPr="00E33C51">
        <w:rPr>
          <w:color w:val="000000" w:themeColor="text1"/>
        </w:rPr>
        <w:t>and for no other</w:t>
      </w:r>
      <w:r w:rsidR="00E94A3A">
        <w:rPr>
          <w:color w:val="000000" w:themeColor="text1"/>
        </w:rPr>
        <w:t xml:space="preserve"> purpose.</w:t>
      </w:r>
    </w:p>
    <w:p w14:paraId="36F53ECD" w14:textId="77777777" w:rsidR="007851BA" w:rsidRPr="00E33C51" w:rsidRDefault="007851BA" w:rsidP="00E33C51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E33C51">
        <w:rPr>
          <w:color w:val="000000" w:themeColor="text1"/>
        </w:rPr>
        <w:t>A bank account will be opened in the name of the club. The Manag</w:t>
      </w:r>
      <w:r w:rsidR="00366AC3">
        <w:rPr>
          <w:color w:val="000000" w:themeColor="text1"/>
        </w:rPr>
        <w:t>ement</w:t>
      </w:r>
      <w:r w:rsidRPr="00E33C51">
        <w:rPr>
          <w:color w:val="000000" w:themeColor="text1"/>
        </w:rPr>
        <w:t xml:space="preserve"> Committee</w:t>
      </w:r>
    </w:p>
    <w:p w14:paraId="79771948" w14:textId="77777777" w:rsidR="007851BA" w:rsidRPr="00E33C51" w:rsidRDefault="007851BA" w:rsidP="00E33C51">
      <w:pPr>
        <w:pStyle w:val="ListParagraph"/>
        <w:rPr>
          <w:color w:val="000000" w:themeColor="text1"/>
        </w:rPr>
      </w:pPr>
      <w:r w:rsidRPr="00E33C51">
        <w:rPr>
          <w:color w:val="000000" w:themeColor="text1"/>
        </w:rPr>
        <w:t>reserve the right to change the bank account from time to time as they may</w:t>
      </w:r>
    </w:p>
    <w:p w14:paraId="6911E50D" w14:textId="77777777" w:rsidR="007851BA" w:rsidRPr="00E33C51" w:rsidRDefault="00E33C51" w:rsidP="00E33C51">
      <w:pPr>
        <w:pStyle w:val="ListParagraph"/>
        <w:rPr>
          <w:color w:val="000000" w:themeColor="text1"/>
        </w:rPr>
      </w:pPr>
      <w:r>
        <w:rPr>
          <w:color w:val="000000" w:themeColor="text1"/>
        </w:rPr>
        <w:t>c</w:t>
      </w:r>
      <w:r w:rsidR="007851BA" w:rsidRPr="00E33C51">
        <w:rPr>
          <w:color w:val="000000" w:themeColor="text1"/>
        </w:rPr>
        <w:t>onsider necessary in the best interests of the club.</w:t>
      </w:r>
    </w:p>
    <w:p w14:paraId="6E8D1456" w14:textId="77777777" w:rsidR="007851BA" w:rsidRPr="00E33C51" w:rsidRDefault="007851BA" w:rsidP="00E33C51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E33C51">
        <w:rPr>
          <w:color w:val="000000" w:themeColor="text1"/>
        </w:rPr>
        <w:t>Payments from the ba</w:t>
      </w:r>
      <w:r w:rsidR="00A1404E">
        <w:rPr>
          <w:color w:val="000000" w:themeColor="text1"/>
        </w:rPr>
        <w:t>nk account will require authoris</w:t>
      </w:r>
      <w:r w:rsidRPr="00E33C51">
        <w:rPr>
          <w:color w:val="000000" w:themeColor="text1"/>
        </w:rPr>
        <w:t>ation from two members of the</w:t>
      </w:r>
    </w:p>
    <w:p w14:paraId="355227AC" w14:textId="77777777" w:rsidR="007851BA" w:rsidRPr="00E33C51" w:rsidRDefault="007851BA" w:rsidP="00E33C51">
      <w:pPr>
        <w:pStyle w:val="ListParagraph"/>
        <w:rPr>
          <w:color w:val="000000" w:themeColor="text1"/>
        </w:rPr>
      </w:pPr>
      <w:r w:rsidRPr="00E33C51">
        <w:rPr>
          <w:color w:val="000000" w:themeColor="text1"/>
        </w:rPr>
        <w:t>Management Committee.</w:t>
      </w:r>
    </w:p>
    <w:p w14:paraId="2BC8B1D9" w14:textId="77777777" w:rsidR="007851BA" w:rsidRPr="00E33C51" w:rsidRDefault="007851BA" w:rsidP="00E33C51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E33C51">
        <w:rPr>
          <w:color w:val="000000" w:themeColor="text1"/>
        </w:rPr>
        <w:t>A summary of the club’s financial position will be available at the AGM.</w:t>
      </w:r>
    </w:p>
    <w:p w14:paraId="4D5BACCB" w14:textId="77777777" w:rsidR="007851BA" w:rsidRPr="00E33C51" w:rsidRDefault="007851BA" w:rsidP="007851BA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</w:rPr>
      </w:pPr>
      <w:r w:rsidRPr="00E33C51">
        <w:rPr>
          <w:color w:val="000000" w:themeColor="text1"/>
        </w:rPr>
        <w:t>No member shall derive any financial benefit from the club</w:t>
      </w:r>
      <w:r w:rsidR="00A1404E">
        <w:rPr>
          <w:color w:val="000000" w:themeColor="text1"/>
        </w:rPr>
        <w:t xml:space="preserve"> except under Section 1.4.</w:t>
      </w:r>
    </w:p>
    <w:p w14:paraId="5100D537" w14:textId="77777777" w:rsidR="00E33C51" w:rsidRPr="00E33C51" w:rsidRDefault="00E33C51" w:rsidP="00A1404E">
      <w:pPr>
        <w:pStyle w:val="ListParagraph"/>
        <w:rPr>
          <w:rFonts w:ascii="Arial" w:hAnsi="Arial" w:cs="Arial"/>
          <w:color w:val="000000" w:themeColor="text1"/>
        </w:rPr>
      </w:pPr>
    </w:p>
    <w:p w14:paraId="28008748" w14:textId="77777777" w:rsidR="007851BA" w:rsidRDefault="007851BA" w:rsidP="00E33C51">
      <w:pPr>
        <w:pStyle w:val="Heading2"/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5 </w:t>
      </w:r>
      <w:r w:rsidR="00E33C51" w:rsidRPr="00E33C51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CLUB MANAGEMENT COMMITTEE</w:t>
      </w:r>
    </w:p>
    <w:p w14:paraId="3752A900" w14:textId="77777777" w:rsidR="00A1404E" w:rsidRPr="00A1404E" w:rsidRDefault="00A1404E" w:rsidP="00A1404E"/>
    <w:p w14:paraId="792A48A7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5.1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 Club will be managed on a day-to-day basis by a Management Committee</w:t>
      </w:r>
    </w:p>
    <w:p w14:paraId="66321ED5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made up of the following Club Management Officers. These are:</w:t>
      </w:r>
    </w:p>
    <w:p w14:paraId="2BD5CE70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Chairman</w:t>
      </w:r>
    </w:p>
    <w:p w14:paraId="445D583C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Vice Chairman</w:t>
      </w:r>
    </w:p>
    <w:p w14:paraId="4C0EBC74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Secretary</w:t>
      </w:r>
    </w:p>
    <w:p w14:paraId="6C6092FE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Membership Secretary</w:t>
      </w:r>
    </w:p>
    <w:p w14:paraId="4FF406D8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Treasurer</w:t>
      </w:r>
    </w:p>
    <w:p w14:paraId="5FB76DF3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Media Officer</w:t>
      </w:r>
    </w:p>
    <w:p w14:paraId="1B01E92F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Webmaster</w:t>
      </w:r>
    </w:p>
    <w:p w14:paraId="335B64C0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Club Captain (appointed by the Committee)</w:t>
      </w:r>
    </w:p>
    <w:p w14:paraId="5434E7D3" w14:textId="77777777" w:rsidR="007851BA" w:rsidRPr="00E33C51" w:rsidRDefault="007851BA" w:rsidP="00A1404E">
      <w:pPr>
        <w:pStyle w:val="ListParagraph"/>
        <w:numPr>
          <w:ilvl w:val="0"/>
          <w:numId w:val="16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Club Coach (appointed by the Committee)</w:t>
      </w:r>
    </w:p>
    <w:p w14:paraId="0CAE6DD6" w14:textId="77777777" w:rsidR="007851BA" w:rsidRPr="00E33C51" w:rsidRDefault="007851BA" w:rsidP="00A1404E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lastRenderedPageBreak/>
        <w:t>Welfare Officer (appointed by the Committee)</w:t>
      </w:r>
    </w:p>
    <w:p w14:paraId="1AB8589A" w14:textId="77777777" w:rsidR="007851BA" w:rsidRPr="00E33C51" w:rsidRDefault="007851BA" w:rsidP="00A1404E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Committee Members elected at Club AGM</w:t>
      </w:r>
    </w:p>
    <w:p w14:paraId="2D2BC5B7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(See Appendix 1 for details of these roles.)</w:t>
      </w:r>
    </w:p>
    <w:p w14:paraId="034CD90C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5.2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 Club’s officers will be responsible for creating, maintaining and upholding the</w:t>
      </w:r>
    </w:p>
    <w:p w14:paraId="362F537D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Cl</w:t>
      </w:r>
      <w:r>
        <w:rPr>
          <w:rFonts w:ascii="Arial" w:hAnsi="Arial" w:cs="Arial"/>
          <w:color w:val="000000" w:themeColor="text1"/>
        </w:rPr>
        <w:t xml:space="preserve">ub Constitution, policies and </w:t>
      </w:r>
      <w:r w:rsidR="007851BA" w:rsidRPr="00E33C51">
        <w:rPr>
          <w:rFonts w:ascii="Arial" w:hAnsi="Arial" w:cs="Arial"/>
          <w:color w:val="000000" w:themeColor="text1"/>
        </w:rPr>
        <w:t>procedures and maintaining good governance.</w:t>
      </w:r>
    </w:p>
    <w:p w14:paraId="50A2A9BE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5.3 </w:t>
      </w:r>
      <w:r w:rsidR="00A1404E">
        <w:rPr>
          <w:rFonts w:ascii="Arial" w:hAnsi="Arial" w:cs="Arial"/>
          <w:color w:val="000000" w:themeColor="text1"/>
        </w:rPr>
        <w:tab/>
        <w:t>'</w:t>
      </w:r>
      <w:r w:rsidRPr="00E33C51">
        <w:rPr>
          <w:rFonts w:ascii="Arial" w:hAnsi="Arial" w:cs="Arial"/>
          <w:color w:val="000000" w:themeColor="text1"/>
        </w:rPr>
        <w:t>Governance</w:t>
      </w:r>
      <w:r w:rsidR="00A1404E">
        <w:rPr>
          <w:rFonts w:ascii="Arial" w:hAnsi="Arial" w:cs="Arial"/>
          <w:color w:val="000000" w:themeColor="text1"/>
        </w:rPr>
        <w:t>'</w:t>
      </w:r>
      <w:r w:rsidRPr="00E33C51">
        <w:rPr>
          <w:rFonts w:ascii="Arial" w:hAnsi="Arial" w:cs="Arial"/>
          <w:color w:val="000000" w:themeColor="text1"/>
        </w:rPr>
        <w:t xml:space="preserve"> refers to the process of running the Club, making decisions and</w:t>
      </w:r>
    </w:p>
    <w:p w14:paraId="0B56CBDF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ensuring that it is properly accountable. This differs from </w:t>
      </w:r>
      <w:r>
        <w:rPr>
          <w:rFonts w:ascii="Arial" w:hAnsi="Arial" w:cs="Arial"/>
          <w:color w:val="000000" w:themeColor="text1"/>
        </w:rPr>
        <w:t>'management'</w:t>
      </w:r>
      <w:r w:rsidR="007851BA" w:rsidRPr="00E33C51">
        <w:rPr>
          <w:rFonts w:ascii="Arial" w:hAnsi="Arial" w:cs="Arial"/>
          <w:color w:val="000000" w:themeColor="text1"/>
        </w:rPr>
        <w:t xml:space="preserve"> which is</w:t>
      </w:r>
    </w:p>
    <w:p w14:paraId="1BD7E86E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concerned with organising the day-to-day activities of the Club. To be an effective</w:t>
      </w:r>
    </w:p>
    <w:p w14:paraId="44FC8333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and accountable organisation the Club needs to ensure that it has good</w:t>
      </w:r>
    </w:p>
    <w:p w14:paraId="2642210F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governance arrangements in place.</w:t>
      </w:r>
    </w:p>
    <w:p w14:paraId="51FAF4A5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5.4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 Club Secretary will be responsible for the set up and management of Club</w:t>
      </w:r>
    </w:p>
    <w:p w14:paraId="238840A0" w14:textId="77777777" w:rsidR="007851BA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meetings including the Club AGM.</w:t>
      </w:r>
    </w:p>
    <w:p w14:paraId="3D23F611" w14:textId="77777777" w:rsidR="00A1404E" w:rsidRPr="00E33C51" w:rsidRDefault="00A1404E" w:rsidP="007851BA">
      <w:pPr>
        <w:rPr>
          <w:rFonts w:ascii="Arial" w:hAnsi="Arial" w:cs="Arial"/>
          <w:color w:val="000000" w:themeColor="text1"/>
        </w:rPr>
      </w:pPr>
    </w:p>
    <w:p w14:paraId="27A3D001" w14:textId="77777777" w:rsidR="007851BA" w:rsidRDefault="007851BA" w:rsidP="00A1404E">
      <w:pPr>
        <w:pStyle w:val="Heading2"/>
        <w:rPr>
          <w:rFonts w:ascii="Arial" w:hAnsi="Arial" w:cs="Arial"/>
          <w:color w:val="000000" w:themeColor="text1"/>
        </w:rPr>
      </w:pPr>
      <w:r w:rsidRPr="00A1404E">
        <w:rPr>
          <w:rFonts w:ascii="Arial" w:hAnsi="Arial" w:cs="Arial"/>
          <w:color w:val="000000" w:themeColor="text1"/>
        </w:rPr>
        <w:t xml:space="preserve">6 </w:t>
      </w:r>
      <w:r w:rsidR="00A1404E">
        <w:rPr>
          <w:rFonts w:ascii="Arial" w:hAnsi="Arial" w:cs="Arial"/>
          <w:color w:val="000000" w:themeColor="text1"/>
        </w:rPr>
        <w:tab/>
      </w:r>
      <w:r w:rsidRPr="00A1404E">
        <w:rPr>
          <w:rFonts w:ascii="Arial" w:hAnsi="Arial" w:cs="Arial"/>
          <w:color w:val="000000" w:themeColor="text1"/>
        </w:rPr>
        <w:t>PROTECTION OF MANAGEMENT COMMITTEE</w:t>
      </w:r>
    </w:p>
    <w:p w14:paraId="526F8A6F" w14:textId="77777777" w:rsidR="00A1404E" w:rsidRPr="00A1404E" w:rsidRDefault="00A1404E" w:rsidP="00A1404E"/>
    <w:p w14:paraId="1C1E9686" w14:textId="77777777" w:rsidR="007851BA" w:rsidRPr="00E33C51" w:rsidRDefault="00471E5C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Every Committee officer of the Club, in exercising their powers and discharging</w:t>
      </w:r>
    </w:p>
    <w:p w14:paraId="5C81501F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their duties, shall act honestly, in good faith and in the best interests of the Club</w:t>
      </w:r>
    </w:p>
    <w:p w14:paraId="67EB8D00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and exercise the care, diligence and skill that a reasonable and prudent person</w:t>
      </w:r>
    </w:p>
    <w:p w14:paraId="528D2DBD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would exercise in comparable circumstances. Subject to this, no Committee</w:t>
      </w:r>
    </w:p>
    <w:p w14:paraId="0D20855A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officer or Member of the Club shall be liable for the acts, receipts, neglects or</w:t>
      </w:r>
    </w:p>
    <w:p w14:paraId="33A8916E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defaults of any other Member or for any damage or expense happening to the</w:t>
      </w:r>
    </w:p>
    <w:p w14:paraId="64E00A97" w14:textId="77777777" w:rsidR="007851BA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Club.</w:t>
      </w:r>
    </w:p>
    <w:p w14:paraId="020336B3" w14:textId="77777777" w:rsidR="00A1404E" w:rsidRPr="00E33C51" w:rsidRDefault="00A1404E" w:rsidP="007851BA">
      <w:pPr>
        <w:rPr>
          <w:rFonts w:ascii="Arial" w:hAnsi="Arial" w:cs="Arial"/>
          <w:color w:val="000000" w:themeColor="text1"/>
        </w:rPr>
      </w:pPr>
    </w:p>
    <w:p w14:paraId="50561D76" w14:textId="77777777" w:rsidR="007851BA" w:rsidRDefault="007851BA" w:rsidP="00A1404E">
      <w:pPr>
        <w:pStyle w:val="Heading2"/>
        <w:rPr>
          <w:rFonts w:ascii="Arial" w:hAnsi="Arial" w:cs="Arial"/>
          <w:color w:val="000000" w:themeColor="text1"/>
        </w:rPr>
      </w:pPr>
      <w:r w:rsidRPr="00A1404E">
        <w:rPr>
          <w:rFonts w:ascii="Arial" w:hAnsi="Arial" w:cs="Arial"/>
          <w:color w:val="000000" w:themeColor="text1"/>
        </w:rPr>
        <w:t xml:space="preserve">7 </w:t>
      </w:r>
      <w:r w:rsidR="00A1404E">
        <w:rPr>
          <w:rFonts w:ascii="Arial" w:hAnsi="Arial" w:cs="Arial"/>
          <w:color w:val="000000" w:themeColor="text1"/>
        </w:rPr>
        <w:tab/>
      </w:r>
      <w:r w:rsidRPr="00A1404E">
        <w:rPr>
          <w:rFonts w:ascii="Arial" w:hAnsi="Arial" w:cs="Arial"/>
          <w:color w:val="000000" w:themeColor="text1"/>
        </w:rPr>
        <w:t>MEETINGS</w:t>
      </w:r>
    </w:p>
    <w:p w14:paraId="12B506B2" w14:textId="77777777" w:rsidR="00A1404E" w:rsidRPr="00A1404E" w:rsidRDefault="00A1404E" w:rsidP="00A1404E"/>
    <w:p w14:paraId="45CEA871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7.1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There are three types of Club meeting: the Annual General Meeting (AGM), the</w:t>
      </w:r>
    </w:p>
    <w:p w14:paraId="2420BF5C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Extraordinary General Meeting (EGM) and Committee meetings. These provide</w:t>
      </w:r>
    </w:p>
    <w:p w14:paraId="1759EAC4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all Full Members an opportunity to understand, contribute to and participate in the</w:t>
      </w:r>
    </w:p>
    <w:p w14:paraId="6F901979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running of the Club.</w:t>
      </w:r>
    </w:p>
    <w:p w14:paraId="062E209C" w14:textId="77777777" w:rsidR="007851BA" w:rsidRPr="00236F8D" w:rsidRDefault="00A1404E" w:rsidP="007851BA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ab/>
      </w:r>
      <w:r w:rsidR="007851BA" w:rsidRPr="00236F8D">
        <w:rPr>
          <w:rFonts w:ascii="Arial" w:hAnsi="Arial" w:cs="Arial"/>
          <w:b/>
          <w:color w:val="000000" w:themeColor="text1"/>
        </w:rPr>
        <w:t>Annual General Meeting (AGM)</w:t>
      </w:r>
    </w:p>
    <w:p w14:paraId="32A5B8A5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7.2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 AGM will take place during the month of January within the Borough of Crewe</w:t>
      </w:r>
    </w:p>
    <w:p w14:paraId="1AA95FB8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and Nantwich</w:t>
      </w:r>
      <w:r w:rsidR="00FB61C5">
        <w:rPr>
          <w:rFonts w:ascii="Arial" w:hAnsi="Arial" w:cs="Arial"/>
          <w:color w:val="000000" w:themeColor="text1"/>
        </w:rPr>
        <w:t xml:space="preserve"> to:</w:t>
      </w:r>
    </w:p>
    <w:p w14:paraId="6EC9DE26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a </w:t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Receive Officers’ reports.</w:t>
      </w:r>
    </w:p>
    <w:p w14:paraId="515C3C82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b </w:t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Consider and adopt Annual Accounts for the Financial Year ending 30th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November.</w:t>
      </w:r>
    </w:p>
    <w:p w14:paraId="5A8A25DC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c </w:t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Discuss all resolutions and amendments to the Constitution, correctly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submitted.</w:t>
      </w:r>
    </w:p>
    <w:p w14:paraId="00DB5293" w14:textId="38C87506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d </w:t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Vote on the Appointment of Officers</w:t>
      </w:r>
      <w:r w:rsidR="00573756">
        <w:rPr>
          <w:rFonts w:ascii="Arial" w:hAnsi="Arial" w:cs="Arial"/>
          <w:color w:val="000000" w:themeColor="text1"/>
        </w:rPr>
        <w:t xml:space="preserve">, who will all stand for </w:t>
      </w:r>
      <w:proofErr w:type="spellStart"/>
      <w:r w:rsidR="00573756">
        <w:rPr>
          <w:rFonts w:ascii="Arial" w:hAnsi="Arial" w:cs="Arial"/>
          <w:color w:val="000000" w:themeColor="text1"/>
        </w:rPr>
        <w:t>re election</w:t>
      </w:r>
      <w:proofErr w:type="spellEnd"/>
      <w:r w:rsidR="00573756">
        <w:rPr>
          <w:rFonts w:ascii="Arial" w:hAnsi="Arial" w:cs="Arial"/>
          <w:color w:val="000000" w:themeColor="text1"/>
        </w:rPr>
        <w:t xml:space="preserve"> annually</w:t>
      </w:r>
    </w:p>
    <w:p w14:paraId="78FB8939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e</w:t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 Appoint an Independent Accounts Examiner.</w:t>
      </w:r>
    </w:p>
    <w:p w14:paraId="64CC35E9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f </w:t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Consider any other business but not take any binding decisions on such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business.</w:t>
      </w:r>
    </w:p>
    <w:p w14:paraId="093D07BC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7.3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 Secretary will provide a minimum of 21 days’ notice to Members of the AGM.</w:t>
      </w:r>
    </w:p>
    <w:p w14:paraId="055E73D8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The Members should be notified via E mail. Any Nominations for Officers,</w:t>
      </w:r>
    </w:p>
    <w:p w14:paraId="138ECFF5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proposals for amendments to the Constitution and other motions, should be</w:t>
      </w:r>
    </w:p>
    <w:p w14:paraId="68CC9D1A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proposed and seconded by current members and emailed to the Secretary no</w:t>
      </w:r>
    </w:p>
    <w:p w14:paraId="0CB3EA01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later than 14 days before the AGM. The Secretary will send out Final notice of</w:t>
      </w:r>
    </w:p>
    <w:p w14:paraId="6D24EFFE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meeting, containing final agenda with motions, amendments and nominations at</w:t>
      </w:r>
    </w:p>
    <w:p w14:paraId="3D17D5FD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least 7 days before the meeting.</w:t>
      </w:r>
    </w:p>
    <w:p w14:paraId="56792858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7.4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 AGM will be quorate irrespective of the number of Members in attendance.</w:t>
      </w:r>
    </w:p>
    <w:p w14:paraId="010DA538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An AGM can make binding decisions on behalf of the Club. This will be by a</w:t>
      </w:r>
    </w:p>
    <w:p w14:paraId="03880261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majority vote unless specified in advance by the Chair or Secretary in writing as</w:t>
      </w:r>
    </w:p>
    <w:p w14:paraId="13CFFD16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part of the meeting agenda.</w:t>
      </w:r>
    </w:p>
    <w:p w14:paraId="2D2CFCA8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7.5 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Any Member may provide written feedback, comments or a contribution to the</w:t>
      </w:r>
    </w:p>
    <w:p w14:paraId="31E5946D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Chair or Secretary ahead of the AGM to be read out in the meeting. There will be</w:t>
      </w:r>
    </w:p>
    <w:p w14:paraId="4F7BEC05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no proxy voting or postal ballot for voting. Only Full Members attending the</w:t>
      </w:r>
    </w:p>
    <w:p w14:paraId="601A4E29" w14:textId="77777777" w:rsidR="007851BA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meeting in person shall be given a vote.</w:t>
      </w:r>
    </w:p>
    <w:p w14:paraId="6C356CA2" w14:textId="77777777" w:rsidR="00471E5C" w:rsidRPr="00E33C51" w:rsidRDefault="00471E5C" w:rsidP="007851BA">
      <w:pPr>
        <w:rPr>
          <w:rFonts w:ascii="Arial" w:hAnsi="Arial" w:cs="Arial"/>
          <w:color w:val="000000" w:themeColor="text1"/>
        </w:rPr>
      </w:pPr>
    </w:p>
    <w:p w14:paraId="589578B6" w14:textId="77777777" w:rsidR="007851BA" w:rsidRPr="00236F8D" w:rsidRDefault="00A1404E" w:rsidP="007851BA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236F8D">
        <w:rPr>
          <w:rFonts w:ascii="Arial" w:hAnsi="Arial" w:cs="Arial"/>
          <w:b/>
          <w:color w:val="000000" w:themeColor="text1"/>
        </w:rPr>
        <w:t>Extraordinary General Meeting (EGM)</w:t>
      </w:r>
    </w:p>
    <w:p w14:paraId="7944D3AD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7.6</w:t>
      </w:r>
      <w:r w:rsidR="00A1404E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 xml:space="preserve"> EGMs can be called at any time in the year if at least a third of the Club’s Full</w:t>
      </w:r>
    </w:p>
    <w:p w14:paraId="607993D3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ab/>
      </w:r>
      <w:r w:rsidR="007851BA" w:rsidRPr="00E33C51">
        <w:rPr>
          <w:rFonts w:ascii="Arial" w:hAnsi="Arial" w:cs="Arial"/>
          <w:color w:val="000000" w:themeColor="text1"/>
        </w:rPr>
        <w:t>Members or a majority of the Management Committee request for one to be</w:t>
      </w:r>
    </w:p>
    <w:p w14:paraId="3328E8C9" w14:textId="77777777" w:rsidR="007851BA" w:rsidRPr="00E33C51" w:rsidRDefault="00A1404E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called.</w:t>
      </w:r>
    </w:p>
    <w:p w14:paraId="43772669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7.7 </w:t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An EGM can be called to amend a Club rule, amend the Constitution or discuss</w:t>
      </w:r>
    </w:p>
    <w:p w14:paraId="4D09573F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any other important or urgent matter which cannot wait until the AGM. A</w:t>
      </w:r>
    </w:p>
    <w:p w14:paraId="7A64E233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document signed by the Members requesting the EGM should be provided </w:t>
      </w:r>
      <w:proofErr w:type="gramStart"/>
      <w:r w:rsidR="007851BA" w:rsidRPr="00E33C51">
        <w:rPr>
          <w:rFonts w:ascii="Arial" w:hAnsi="Arial" w:cs="Arial"/>
          <w:color w:val="000000" w:themeColor="text1"/>
        </w:rPr>
        <w:t>to</w:t>
      </w:r>
      <w:proofErr w:type="gramEnd"/>
      <w:r w:rsidR="007851BA" w:rsidRPr="00E33C51">
        <w:rPr>
          <w:rFonts w:ascii="Arial" w:hAnsi="Arial" w:cs="Arial"/>
          <w:color w:val="000000" w:themeColor="text1"/>
        </w:rPr>
        <w:t xml:space="preserve"> the</w:t>
      </w:r>
    </w:p>
    <w:p w14:paraId="0B46C853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Club Chair and Secretary. Once delivered the Chair and Secretary will have 7</w:t>
      </w:r>
    </w:p>
    <w:p w14:paraId="357FCD21" w14:textId="77777777" w:rsidR="007851BA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days to confirm and announce the EGM to Members.</w:t>
      </w:r>
    </w:p>
    <w:p w14:paraId="02ED2E94" w14:textId="77777777" w:rsidR="00471E5C" w:rsidRPr="00E33C51" w:rsidRDefault="00471E5C" w:rsidP="007851BA">
      <w:pPr>
        <w:rPr>
          <w:rFonts w:ascii="Arial" w:hAnsi="Arial" w:cs="Arial"/>
          <w:color w:val="000000" w:themeColor="text1"/>
        </w:rPr>
      </w:pPr>
    </w:p>
    <w:p w14:paraId="60209118" w14:textId="77777777" w:rsidR="007851BA" w:rsidRPr="00CC61AF" w:rsidRDefault="00236F8D" w:rsidP="007851BA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3055E4" w:rsidRPr="003055E4">
        <w:rPr>
          <w:rFonts w:ascii="Arial" w:hAnsi="Arial" w:cs="Arial"/>
          <w:b/>
          <w:color w:val="000000" w:themeColor="text1"/>
        </w:rPr>
        <w:t>Committee Meetings</w:t>
      </w:r>
    </w:p>
    <w:p w14:paraId="5C6B41CD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7.8 </w:t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Committee meetings are organised by the elected officers when deemed</w:t>
      </w:r>
    </w:p>
    <w:p w14:paraId="19C83E86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necessary to manage the day to day running of the Club. Regular meetings</w:t>
      </w:r>
    </w:p>
    <w:p w14:paraId="3213677B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ensure that the Club is successfully planning, communicating and monitoring</w:t>
      </w:r>
    </w:p>
    <w:p w14:paraId="2D75BA7E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progress.</w:t>
      </w:r>
    </w:p>
    <w:p w14:paraId="18804154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7.9 </w:t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The Committee may from time to time form separate groups to look after specific</w:t>
      </w:r>
    </w:p>
    <w:p w14:paraId="0B56E6EC" w14:textId="77777777" w:rsidR="00471E5C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 xml:space="preserve">areas of interest on behalf of the Club. These groups can be comprised of Full </w:t>
      </w:r>
    </w:p>
    <w:p w14:paraId="1FE59014" w14:textId="77777777" w:rsidR="007851BA" w:rsidRPr="00E33C51" w:rsidRDefault="00471E5C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Members and chaired by a chairperson appointed by the</w:t>
      </w:r>
    </w:p>
    <w:p w14:paraId="44D5066A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Management Committee to act as liaison between the group and the</w:t>
      </w:r>
    </w:p>
    <w:p w14:paraId="3B63DE5C" w14:textId="77777777" w:rsidR="007851BA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Management.</w:t>
      </w:r>
    </w:p>
    <w:p w14:paraId="01563EB3" w14:textId="77777777" w:rsidR="00236F8D" w:rsidRPr="00E33C51" w:rsidRDefault="00236F8D" w:rsidP="007851BA">
      <w:pPr>
        <w:rPr>
          <w:rFonts w:ascii="Arial" w:hAnsi="Arial" w:cs="Arial"/>
          <w:color w:val="000000" w:themeColor="text1"/>
        </w:rPr>
      </w:pPr>
    </w:p>
    <w:p w14:paraId="64B0133F" w14:textId="77777777" w:rsidR="007851BA" w:rsidRDefault="007851BA" w:rsidP="00236F8D">
      <w:pPr>
        <w:pStyle w:val="Heading2"/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 xml:space="preserve">8 </w:t>
      </w:r>
      <w:r w:rsidR="00236F8D">
        <w:rPr>
          <w:rFonts w:ascii="Arial" w:hAnsi="Arial" w:cs="Arial"/>
          <w:color w:val="000000" w:themeColor="text1"/>
        </w:rPr>
        <w:tab/>
      </w:r>
      <w:r w:rsidRPr="00236F8D">
        <w:rPr>
          <w:rFonts w:ascii="Arial" w:hAnsi="Arial" w:cs="Arial"/>
          <w:color w:val="000000" w:themeColor="text1"/>
        </w:rPr>
        <w:t>POLICIES AND PROCEDURES</w:t>
      </w:r>
    </w:p>
    <w:p w14:paraId="51DF36E5" w14:textId="77777777" w:rsidR="00236F8D" w:rsidRPr="00236F8D" w:rsidRDefault="00236F8D" w:rsidP="00236F8D"/>
    <w:p w14:paraId="7B49E0C8" w14:textId="01D6C3E3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8.1 </w:t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 xml:space="preserve">The Club will set up policies and procedures </w:t>
      </w:r>
      <w:r w:rsidR="001B53E5" w:rsidRPr="00E33C51">
        <w:rPr>
          <w:rFonts w:ascii="Arial" w:hAnsi="Arial" w:cs="Arial"/>
          <w:color w:val="000000" w:themeColor="text1"/>
        </w:rPr>
        <w:t>to</w:t>
      </w:r>
      <w:r w:rsidRPr="00E33C51">
        <w:rPr>
          <w:rFonts w:ascii="Arial" w:hAnsi="Arial" w:cs="Arial"/>
          <w:color w:val="000000" w:themeColor="text1"/>
        </w:rPr>
        <w:t xml:space="preserve"> provide governance and</w:t>
      </w:r>
    </w:p>
    <w:p w14:paraId="5C414095" w14:textId="77777777" w:rsidR="00236F8D" w:rsidRDefault="00236F8D" w:rsidP="00236F8D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guidance on:</w:t>
      </w:r>
    </w:p>
    <w:p w14:paraId="4E576B92" w14:textId="77777777" w:rsidR="007851BA" w:rsidRPr="00236F8D" w:rsidRDefault="007851BA" w:rsidP="00236F8D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the requirements for a person to become a Member of the Club</w:t>
      </w:r>
    </w:p>
    <w:p w14:paraId="0AC698E8" w14:textId="68DDAEB8" w:rsidR="007851BA" w:rsidRPr="00236F8D" w:rsidRDefault="007851BA" w:rsidP="00236F8D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 xml:space="preserve">the standards of conduct expected of Members or </w:t>
      </w:r>
      <w:r w:rsidR="001B53E5" w:rsidRPr="00236F8D">
        <w:rPr>
          <w:rFonts w:ascii="Arial" w:hAnsi="Arial" w:cs="Arial"/>
          <w:color w:val="000000" w:themeColor="text1"/>
        </w:rPr>
        <w:t>officials.</w:t>
      </w:r>
    </w:p>
    <w:p w14:paraId="7FE4C016" w14:textId="77777777" w:rsidR="007851BA" w:rsidRPr="00236F8D" w:rsidRDefault="007851BA" w:rsidP="00236F8D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arrangements for protecting vulnerable adults from any form of abuse; and</w:t>
      </w:r>
    </w:p>
    <w:p w14:paraId="05AA1AF6" w14:textId="77777777" w:rsidR="007851BA" w:rsidRPr="00236F8D" w:rsidRDefault="007851BA" w:rsidP="007851BA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arrangements for protecting Members and the general public from any potential</w:t>
      </w:r>
      <w:r w:rsidR="00236F8D">
        <w:rPr>
          <w:rFonts w:ascii="Arial" w:hAnsi="Arial" w:cs="Arial"/>
          <w:color w:val="000000" w:themeColor="text1"/>
        </w:rPr>
        <w:t xml:space="preserve"> </w:t>
      </w:r>
      <w:r w:rsidRPr="00236F8D">
        <w:rPr>
          <w:rFonts w:ascii="Arial" w:hAnsi="Arial" w:cs="Arial"/>
          <w:color w:val="000000" w:themeColor="text1"/>
        </w:rPr>
        <w:t>danger arising through the use of premises, facilities or equipment.</w:t>
      </w:r>
    </w:p>
    <w:p w14:paraId="69D8F25B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8.2 </w:t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As a minimum the Club will agree policies and procedures in the following areas</w:t>
      </w:r>
    </w:p>
    <w:p w14:paraId="42D68698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no later than six months following the formal issuance of this Constitution:</w:t>
      </w:r>
    </w:p>
    <w:p w14:paraId="3AF64086" w14:textId="77777777" w:rsidR="007851BA" w:rsidRPr="00471E5C" w:rsidRDefault="007851BA" w:rsidP="007851BA">
      <w:pPr>
        <w:pStyle w:val="ListParagraph"/>
        <w:numPr>
          <w:ilvl w:val="0"/>
          <w:numId w:val="20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lastRenderedPageBreak/>
        <w:t>Membership Policy - membership criteria and membership forms</w:t>
      </w:r>
      <w:r w:rsidR="00471E5C">
        <w:rPr>
          <w:rFonts w:ascii="Arial" w:hAnsi="Arial" w:cs="Arial"/>
          <w:color w:val="000000" w:themeColor="text1"/>
        </w:rPr>
        <w:t>.</w:t>
      </w:r>
    </w:p>
    <w:p w14:paraId="14161D37" w14:textId="77777777" w:rsidR="00471E5C" w:rsidRDefault="00471E5C" w:rsidP="00471E5C">
      <w:pPr>
        <w:pStyle w:val="ListParagraph"/>
        <w:rPr>
          <w:rFonts w:ascii="Arial" w:hAnsi="Arial" w:cs="Arial"/>
          <w:color w:val="000000" w:themeColor="text1"/>
        </w:rPr>
      </w:pPr>
    </w:p>
    <w:p w14:paraId="2F6B73DD" w14:textId="77777777" w:rsidR="007851BA" w:rsidRDefault="007851BA" w:rsidP="007851BA">
      <w:pPr>
        <w:pStyle w:val="ListParagraph"/>
        <w:numPr>
          <w:ilvl w:val="0"/>
          <w:numId w:val="20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Equal Opportunities Policy - establishing an equity statement and its</w:t>
      </w:r>
      <w:r w:rsidR="007374B3">
        <w:rPr>
          <w:rFonts w:ascii="Arial" w:hAnsi="Arial" w:cs="Arial"/>
          <w:color w:val="000000" w:themeColor="text1"/>
        </w:rPr>
        <w:t xml:space="preserve"> </w:t>
      </w:r>
      <w:r w:rsidRPr="007374B3">
        <w:rPr>
          <w:rFonts w:ascii="Arial" w:hAnsi="Arial" w:cs="Arial"/>
          <w:color w:val="000000" w:themeColor="text1"/>
        </w:rPr>
        <w:t>implementation through an equal opportunities policy. Chair and Secretary.</w:t>
      </w:r>
    </w:p>
    <w:p w14:paraId="4848B78E" w14:textId="77777777" w:rsidR="007374B3" w:rsidRPr="007374B3" w:rsidRDefault="007374B3" w:rsidP="007374B3">
      <w:pPr>
        <w:pStyle w:val="ListParagraph"/>
        <w:rPr>
          <w:rFonts w:ascii="Arial" w:hAnsi="Arial" w:cs="Arial"/>
          <w:color w:val="000000" w:themeColor="text1"/>
        </w:rPr>
      </w:pPr>
    </w:p>
    <w:p w14:paraId="28B6AD5C" w14:textId="77777777" w:rsidR="007851BA" w:rsidRDefault="007851BA" w:rsidP="007851BA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Code of Conduct for Fair Play - ensuring that Members are familiar with</w:t>
      </w:r>
      <w:r w:rsidR="007374B3">
        <w:rPr>
          <w:rFonts w:ascii="Arial" w:hAnsi="Arial" w:cs="Arial"/>
          <w:color w:val="000000" w:themeColor="text1"/>
        </w:rPr>
        <w:t xml:space="preserve"> </w:t>
      </w:r>
      <w:r w:rsidRPr="007374B3">
        <w:rPr>
          <w:rFonts w:ascii="Arial" w:hAnsi="Arial" w:cs="Arial"/>
          <w:color w:val="000000" w:themeColor="text1"/>
        </w:rPr>
        <w:t>minimum expected standards of participation and play. Chair and Secretary.</w:t>
      </w:r>
    </w:p>
    <w:p w14:paraId="0325760C" w14:textId="77777777" w:rsidR="007374B3" w:rsidRPr="007374B3" w:rsidRDefault="007374B3" w:rsidP="007374B3">
      <w:pPr>
        <w:pStyle w:val="ListParagraph"/>
        <w:rPr>
          <w:rFonts w:ascii="Arial" w:hAnsi="Arial" w:cs="Arial"/>
          <w:color w:val="000000" w:themeColor="text1"/>
        </w:rPr>
      </w:pPr>
    </w:p>
    <w:p w14:paraId="4F2E52BF" w14:textId="77777777" w:rsidR="007851BA" w:rsidRDefault="007851BA" w:rsidP="007851BA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Personal protection - procedures to ensure that vulnerable adults participate in</w:t>
      </w:r>
      <w:r w:rsidR="007374B3">
        <w:rPr>
          <w:rFonts w:ascii="Arial" w:hAnsi="Arial" w:cs="Arial"/>
          <w:color w:val="000000" w:themeColor="text1"/>
        </w:rPr>
        <w:t xml:space="preserve"> </w:t>
      </w:r>
      <w:r w:rsidR="00236F8D" w:rsidRPr="007374B3">
        <w:rPr>
          <w:rFonts w:ascii="Arial" w:hAnsi="Arial" w:cs="Arial"/>
          <w:color w:val="000000" w:themeColor="text1"/>
        </w:rPr>
        <w:t>the Club'</w:t>
      </w:r>
      <w:r w:rsidRPr="007374B3">
        <w:rPr>
          <w:rFonts w:ascii="Arial" w:hAnsi="Arial" w:cs="Arial"/>
          <w:color w:val="000000" w:themeColor="text1"/>
        </w:rPr>
        <w:t>s activities without risk of abuse.</w:t>
      </w:r>
    </w:p>
    <w:p w14:paraId="3F293F8F" w14:textId="77777777" w:rsidR="007374B3" w:rsidRPr="007374B3" w:rsidRDefault="007374B3" w:rsidP="007374B3">
      <w:pPr>
        <w:pStyle w:val="ListParagraph"/>
        <w:rPr>
          <w:rFonts w:ascii="Arial" w:hAnsi="Arial" w:cs="Arial"/>
          <w:color w:val="000000" w:themeColor="text1"/>
        </w:rPr>
      </w:pPr>
    </w:p>
    <w:p w14:paraId="2C781715" w14:textId="77777777" w:rsidR="007374B3" w:rsidRDefault="007851BA" w:rsidP="007851BA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Ethics – applying fair and equitable conduct in both the management and</w:t>
      </w:r>
    </w:p>
    <w:p w14:paraId="161A5B12" w14:textId="77777777" w:rsidR="007851BA" w:rsidRDefault="007851BA" w:rsidP="007374B3">
      <w:pPr>
        <w:pStyle w:val="ListParagraph"/>
        <w:rPr>
          <w:rFonts w:ascii="Arial" w:hAnsi="Arial" w:cs="Arial"/>
          <w:color w:val="000000" w:themeColor="text1"/>
        </w:rPr>
      </w:pPr>
      <w:r w:rsidRPr="007374B3">
        <w:rPr>
          <w:rFonts w:ascii="Arial" w:hAnsi="Arial" w:cs="Arial"/>
          <w:color w:val="000000" w:themeColor="text1"/>
        </w:rPr>
        <w:t>running of the Club. This will include mediation, disciplinary procedures and</w:t>
      </w:r>
      <w:r w:rsidR="007374B3">
        <w:rPr>
          <w:rFonts w:ascii="Arial" w:hAnsi="Arial" w:cs="Arial"/>
          <w:color w:val="000000" w:themeColor="text1"/>
        </w:rPr>
        <w:t xml:space="preserve"> </w:t>
      </w:r>
      <w:r w:rsidRPr="00E33C51">
        <w:rPr>
          <w:rFonts w:ascii="Arial" w:hAnsi="Arial" w:cs="Arial"/>
          <w:color w:val="000000" w:themeColor="text1"/>
        </w:rPr>
        <w:t>appeals process for the maintenance of good standing in the Club.</w:t>
      </w:r>
    </w:p>
    <w:p w14:paraId="0C247E3C" w14:textId="77777777" w:rsidR="007374B3" w:rsidRPr="00E33C51" w:rsidRDefault="007374B3" w:rsidP="007374B3">
      <w:pPr>
        <w:pStyle w:val="ListParagraph"/>
        <w:rPr>
          <w:rFonts w:ascii="Arial" w:hAnsi="Arial" w:cs="Arial"/>
          <w:color w:val="000000" w:themeColor="text1"/>
        </w:rPr>
      </w:pPr>
    </w:p>
    <w:p w14:paraId="6F0B7C37" w14:textId="77777777" w:rsidR="007851BA" w:rsidRDefault="00236F8D" w:rsidP="007851BA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 xml:space="preserve">Health and </w:t>
      </w:r>
      <w:r w:rsidR="007851BA" w:rsidRPr="00236F8D">
        <w:rPr>
          <w:rFonts w:ascii="Arial" w:hAnsi="Arial" w:cs="Arial"/>
          <w:color w:val="000000" w:themeColor="text1"/>
        </w:rPr>
        <w:t>Safety - covering a range of issues including duty of care, risk</w:t>
      </w:r>
      <w:r w:rsidR="007374B3">
        <w:rPr>
          <w:rFonts w:ascii="Arial" w:hAnsi="Arial" w:cs="Arial"/>
          <w:color w:val="000000" w:themeColor="text1"/>
        </w:rPr>
        <w:t xml:space="preserve"> </w:t>
      </w:r>
      <w:r w:rsidR="007851BA" w:rsidRPr="007374B3">
        <w:rPr>
          <w:rFonts w:ascii="Arial" w:hAnsi="Arial" w:cs="Arial"/>
          <w:color w:val="000000" w:themeColor="text1"/>
        </w:rPr>
        <w:t>assessment, insurance, first aid, emergency procedures, etc.</w:t>
      </w:r>
    </w:p>
    <w:p w14:paraId="26A94191" w14:textId="77777777" w:rsidR="007374B3" w:rsidRPr="007374B3" w:rsidRDefault="007374B3" w:rsidP="007374B3">
      <w:pPr>
        <w:pStyle w:val="ListParagraph"/>
        <w:rPr>
          <w:rFonts w:ascii="Arial" w:hAnsi="Arial" w:cs="Arial"/>
          <w:color w:val="000000" w:themeColor="text1"/>
        </w:rPr>
      </w:pPr>
    </w:p>
    <w:p w14:paraId="46452D9E" w14:textId="77777777" w:rsidR="007851BA" w:rsidRPr="00236F8D" w:rsidRDefault="007851BA" w:rsidP="00236F8D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Date protection policy to cover GDPR.</w:t>
      </w:r>
    </w:p>
    <w:p w14:paraId="66F3ED59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</w:p>
    <w:p w14:paraId="36E55F33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8.3 </w:t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All policies and procedures will be published via our website to all Full Members</w:t>
      </w:r>
    </w:p>
    <w:p w14:paraId="188208A3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of the Club and be available for review via the internet and at the location of any</w:t>
      </w:r>
    </w:p>
    <w:p w14:paraId="4F921846" w14:textId="77777777" w:rsidR="007851BA" w:rsidRPr="00E33C51" w:rsidRDefault="00236F8D" w:rsidP="007851B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7851BA" w:rsidRPr="00E33C51">
        <w:rPr>
          <w:rFonts w:ascii="Arial" w:hAnsi="Arial" w:cs="Arial"/>
          <w:color w:val="000000" w:themeColor="text1"/>
        </w:rPr>
        <w:t>Club events or meetings.</w:t>
      </w:r>
    </w:p>
    <w:p w14:paraId="32BA2513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</w:p>
    <w:p w14:paraId="2A2D161B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Signed </w:t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Signed</w:t>
      </w:r>
    </w:p>
    <w:p w14:paraId="1EB5D93C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</w:p>
    <w:p w14:paraId="415B9AF4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……………………………………… </w:t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………………………………………..</w:t>
      </w:r>
    </w:p>
    <w:p w14:paraId="72545968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>Position: Club Chair</w:t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 xml:space="preserve"> Position: Deputy Chair</w:t>
      </w:r>
    </w:p>
    <w:p w14:paraId="28F6D1A9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t xml:space="preserve">Date: </w:t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 xml:space="preserve">2026 </w:t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 xml:space="preserve">Date: </w:t>
      </w:r>
      <w:r w:rsidR="00236F8D">
        <w:rPr>
          <w:rFonts w:ascii="Arial" w:hAnsi="Arial" w:cs="Arial"/>
          <w:color w:val="000000" w:themeColor="text1"/>
        </w:rPr>
        <w:tab/>
      </w:r>
      <w:r w:rsidR="00236F8D">
        <w:rPr>
          <w:rFonts w:ascii="Arial" w:hAnsi="Arial" w:cs="Arial"/>
          <w:color w:val="000000" w:themeColor="text1"/>
        </w:rPr>
        <w:tab/>
      </w:r>
      <w:r w:rsidRPr="00E33C51">
        <w:rPr>
          <w:rFonts w:ascii="Arial" w:hAnsi="Arial" w:cs="Arial"/>
          <w:color w:val="000000" w:themeColor="text1"/>
        </w:rPr>
        <w:t>2026</w:t>
      </w:r>
    </w:p>
    <w:p w14:paraId="1FD60302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</w:p>
    <w:p w14:paraId="703E298F" w14:textId="77777777" w:rsidR="007851BA" w:rsidRDefault="007851BA" w:rsidP="007851BA">
      <w:pPr>
        <w:rPr>
          <w:rFonts w:ascii="Arial" w:hAnsi="Arial" w:cs="Arial"/>
          <w:color w:val="000000" w:themeColor="text1"/>
        </w:rPr>
      </w:pPr>
    </w:p>
    <w:p w14:paraId="1BCD37E1" w14:textId="77777777" w:rsidR="00236F8D" w:rsidRDefault="00236F8D" w:rsidP="007851BA">
      <w:pPr>
        <w:rPr>
          <w:rFonts w:ascii="Arial" w:hAnsi="Arial" w:cs="Arial"/>
          <w:color w:val="000000" w:themeColor="text1"/>
        </w:rPr>
      </w:pPr>
    </w:p>
    <w:p w14:paraId="2AE57FFE" w14:textId="77777777" w:rsidR="00236F8D" w:rsidRPr="00E33C51" w:rsidRDefault="00236F8D" w:rsidP="007851BA">
      <w:pPr>
        <w:rPr>
          <w:rFonts w:ascii="Arial" w:hAnsi="Arial" w:cs="Arial"/>
          <w:color w:val="000000" w:themeColor="text1"/>
        </w:rPr>
      </w:pPr>
    </w:p>
    <w:p w14:paraId="0D003D58" w14:textId="77777777" w:rsidR="00E7675A" w:rsidRDefault="00E7675A" w:rsidP="00236F8D">
      <w:pPr>
        <w:pStyle w:val="Heading1"/>
        <w:rPr>
          <w:rFonts w:ascii="Arial" w:hAnsi="Arial" w:cs="Arial"/>
          <w:color w:val="000000" w:themeColor="text1"/>
        </w:rPr>
      </w:pPr>
    </w:p>
    <w:p w14:paraId="416BF12A" w14:textId="36198B42" w:rsidR="007851BA" w:rsidRPr="00236F8D" w:rsidRDefault="007851BA" w:rsidP="00236F8D">
      <w:pPr>
        <w:pStyle w:val="Heading1"/>
        <w:rPr>
          <w:rFonts w:ascii="Arial" w:hAnsi="Arial" w:cs="Arial"/>
          <w:color w:val="000000" w:themeColor="text1"/>
        </w:rPr>
      </w:pPr>
      <w:r w:rsidRPr="00236F8D">
        <w:rPr>
          <w:rFonts w:ascii="Arial" w:hAnsi="Arial" w:cs="Arial"/>
          <w:color w:val="000000" w:themeColor="text1"/>
        </w:rPr>
        <w:t>Appendix 1 Club Management Roles</w:t>
      </w:r>
    </w:p>
    <w:p w14:paraId="650FB372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</w:p>
    <w:p w14:paraId="2663F86E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Chairman</w:t>
      </w:r>
      <w:r w:rsidR="002377AA">
        <w:rPr>
          <w:rFonts w:ascii="Arial" w:hAnsi="Arial" w:cs="Arial"/>
          <w:color w:val="000000" w:themeColor="text1"/>
        </w:rPr>
        <w:t>:</w:t>
      </w:r>
    </w:p>
    <w:p w14:paraId="643E4988" w14:textId="77777777" w:rsidR="007851BA" w:rsidRPr="002377AA" w:rsidRDefault="007851BA" w:rsidP="007851BA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Will be responsible for the development and delivery of the Club Constitution and the</w:t>
      </w:r>
      <w:r w:rsidR="002377AA">
        <w:rPr>
          <w:rFonts w:ascii="Arial" w:hAnsi="Arial" w:cs="Arial"/>
          <w:color w:val="000000" w:themeColor="text1"/>
        </w:rPr>
        <w:t xml:space="preserve"> </w:t>
      </w:r>
      <w:r w:rsidRPr="002377AA">
        <w:rPr>
          <w:rFonts w:ascii="Arial" w:hAnsi="Arial" w:cs="Arial"/>
          <w:color w:val="000000" w:themeColor="text1"/>
        </w:rPr>
        <w:t>Club policies (as above) unless allocated to another officer below.</w:t>
      </w:r>
    </w:p>
    <w:p w14:paraId="4497E1BD" w14:textId="77777777" w:rsidR="007851BA" w:rsidRPr="002377AA" w:rsidRDefault="007851BA" w:rsidP="007851BA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Will chair management meetings including the AGM and any interim meetings and</w:t>
      </w:r>
      <w:r w:rsidR="002377AA">
        <w:rPr>
          <w:rFonts w:ascii="Arial" w:hAnsi="Arial" w:cs="Arial"/>
          <w:color w:val="000000" w:themeColor="text1"/>
        </w:rPr>
        <w:t xml:space="preserve"> </w:t>
      </w:r>
      <w:r w:rsidRPr="002377AA">
        <w:rPr>
          <w:rFonts w:ascii="Arial" w:hAnsi="Arial" w:cs="Arial"/>
          <w:color w:val="000000" w:themeColor="text1"/>
        </w:rPr>
        <w:t>provide a clear direction for the Club in line with the Constitution.</w:t>
      </w:r>
    </w:p>
    <w:p w14:paraId="11BBE8C1" w14:textId="77777777" w:rsidR="007851BA" w:rsidRPr="00755527" w:rsidRDefault="007851BA" w:rsidP="00755527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Will provide a Club Chair report annually to the AGM.</w:t>
      </w:r>
    </w:p>
    <w:p w14:paraId="70DCE676" w14:textId="77777777" w:rsidR="007851BA" w:rsidRPr="00E90042" w:rsidRDefault="007851BA" w:rsidP="007851BA">
      <w:pPr>
        <w:rPr>
          <w:rFonts w:ascii="Arial" w:hAnsi="Arial" w:cs="Arial"/>
          <w:b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Vice Chairman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65823F77" w14:textId="77777777" w:rsidR="007851BA" w:rsidRPr="00755527" w:rsidRDefault="007851BA" w:rsidP="00755527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Support the Club Chair on delivery of their role (as above)</w:t>
      </w:r>
    </w:p>
    <w:p w14:paraId="50C9A926" w14:textId="77777777" w:rsidR="007851BA" w:rsidRPr="00755527" w:rsidRDefault="007851BA" w:rsidP="00755527">
      <w:pPr>
        <w:pStyle w:val="ListParagraph"/>
        <w:numPr>
          <w:ilvl w:val="0"/>
          <w:numId w:val="21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Deputise for the Chairman as appropriate.</w:t>
      </w:r>
    </w:p>
    <w:p w14:paraId="636AE660" w14:textId="77777777" w:rsidR="007851BA" w:rsidRPr="00E90042" w:rsidRDefault="007851BA" w:rsidP="007851BA">
      <w:pPr>
        <w:rPr>
          <w:rFonts w:ascii="Arial" w:hAnsi="Arial" w:cs="Arial"/>
          <w:b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Secretary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1714ED55" w14:textId="77777777" w:rsidR="007851BA" w:rsidRPr="00755527" w:rsidRDefault="007851BA" w:rsidP="007851BA">
      <w:pPr>
        <w:pStyle w:val="ListParagraph"/>
        <w:numPr>
          <w:ilvl w:val="0"/>
          <w:numId w:val="22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Provide a meeting agenda in advance of all Meetings and circulate written minutes</w:t>
      </w:r>
      <w:r w:rsidR="00755527">
        <w:rPr>
          <w:rFonts w:ascii="Arial" w:hAnsi="Arial" w:cs="Arial"/>
          <w:color w:val="000000" w:themeColor="text1"/>
        </w:rPr>
        <w:t xml:space="preserve"> </w:t>
      </w:r>
      <w:r w:rsidRPr="00755527">
        <w:rPr>
          <w:rFonts w:ascii="Arial" w:hAnsi="Arial" w:cs="Arial"/>
          <w:color w:val="000000" w:themeColor="text1"/>
        </w:rPr>
        <w:t>after each meeting.</w:t>
      </w:r>
    </w:p>
    <w:p w14:paraId="18E1A468" w14:textId="77777777" w:rsidR="007851BA" w:rsidRPr="00755527" w:rsidRDefault="007851BA" w:rsidP="007851BA">
      <w:pPr>
        <w:pStyle w:val="ListParagraph"/>
        <w:numPr>
          <w:ilvl w:val="0"/>
          <w:numId w:val="22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Maintain membership details and send out relevant correspondence via e mail to al</w:t>
      </w:r>
      <w:r w:rsidR="00755527">
        <w:rPr>
          <w:rFonts w:ascii="Arial" w:hAnsi="Arial" w:cs="Arial"/>
          <w:color w:val="000000" w:themeColor="text1"/>
        </w:rPr>
        <w:t xml:space="preserve">l </w:t>
      </w:r>
      <w:r w:rsidRPr="00755527">
        <w:rPr>
          <w:rFonts w:ascii="Arial" w:hAnsi="Arial" w:cs="Arial"/>
          <w:color w:val="000000" w:themeColor="text1"/>
        </w:rPr>
        <w:t>members</w:t>
      </w:r>
    </w:p>
    <w:p w14:paraId="236CEB0C" w14:textId="77777777" w:rsidR="007851BA" w:rsidRPr="00755527" w:rsidRDefault="007851BA" w:rsidP="00755527">
      <w:pPr>
        <w:pStyle w:val="ListParagraph"/>
        <w:numPr>
          <w:ilvl w:val="0"/>
          <w:numId w:val="22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Store all club correspondence securely.</w:t>
      </w:r>
    </w:p>
    <w:p w14:paraId="2481E6DB" w14:textId="77777777" w:rsidR="007851BA" w:rsidRPr="00755527" w:rsidRDefault="007851BA" w:rsidP="00755527">
      <w:pPr>
        <w:pStyle w:val="ListParagraph"/>
        <w:numPr>
          <w:ilvl w:val="0"/>
          <w:numId w:val="22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Conduct all club correspondence</w:t>
      </w:r>
    </w:p>
    <w:p w14:paraId="26821B94" w14:textId="77777777" w:rsidR="007851BA" w:rsidRPr="00755527" w:rsidRDefault="007851BA" w:rsidP="007851BA">
      <w:pPr>
        <w:rPr>
          <w:rFonts w:ascii="Arial" w:hAnsi="Arial" w:cs="Arial"/>
          <w:b/>
          <w:color w:val="000000" w:themeColor="text1"/>
        </w:rPr>
      </w:pPr>
      <w:r w:rsidRPr="00755527">
        <w:rPr>
          <w:rFonts w:ascii="Arial" w:hAnsi="Arial" w:cs="Arial"/>
          <w:b/>
          <w:color w:val="000000" w:themeColor="text1"/>
        </w:rPr>
        <w:t>Membership Secretary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6868C332" w14:textId="2BBB88F4" w:rsidR="007851BA" w:rsidRPr="00755527" w:rsidRDefault="007851BA" w:rsidP="00755527">
      <w:pPr>
        <w:pStyle w:val="ListParagraph"/>
        <w:numPr>
          <w:ilvl w:val="0"/>
          <w:numId w:val="23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Provide an initial contact point for all membership enquiries</w:t>
      </w:r>
      <w:r w:rsidR="00CF5BC8">
        <w:rPr>
          <w:rFonts w:ascii="Arial" w:hAnsi="Arial" w:cs="Arial"/>
          <w:color w:val="000000" w:themeColor="text1"/>
        </w:rPr>
        <w:t>, once referred by the Club Secretary.</w:t>
      </w:r>
    </w:p>
    <w:p w14:paraId="16154B7B" w14:textId="77777777" w:rsidR="007851BA" w:rsidRPr="00755527" w:rsidRDefault="007851BA" w:rsidP="00755527">
      <w:pPr>
        <w:pStyle w:val="ListParagraph"/>
        <w:numPr>
          <w:ilvl w:val="0"/>
          <w:numId w:val="23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Manage Club Membership liaising with the Secretary and Treasurer as appropriate</w:t>
      </w:r>
    </w:p>
    <w:p w14:paraId="49FD59E4" w14:textId="77777777" w:rsidR="007851BA" w:rsidRPr="00755527" w:rsidRDefault="007851BA" w:rsidP="007851BA">
      <w:pPr>
        <w:pStyle w:val="ListParagraph"/>
        <w:numPr>
          <w:ilvl w:val="0"/>
          <w:numId w:val="23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Management of Spond or equivalent tool to ensure all booking procedures are in line</w:t>
      </w:r>
      <w:r w:rsidR="00755527">
        <w:rPr>
          <w:rFonts w:ascii="Arial" w:hAnsi="Arial" w:cs="Arial"/>
          <w:color w:val="000000" w:themeColor="text1"/>
        </w:rPr>
        <w:t xml:space="preserve"> </w:t>
      </w:r>
      <w:r w:rsidRPr="00755527">
        <w:rPr>
          <w:rFonts w:ascii="Arial" w:hAnsi="Arial" w:cs="Arial"/>
          <w:color w:val="000000" w:themeColor="text1"/>
        </w:rPr>
        <w:t>with Club policy.</w:t>
      </w:r>
    </w:p>
    <w:p w14:paraId="176E601D" w14:textId="77777777" w:rsidR="007851BA" w:rsidRDefault="007851BA" w:rsidP="00755527">
      <w:pPr>
        <w:pStyle w:val="ListParagraph"/>
        <w:numPr>
          <w:ilvl w:val="0"/>
          <w:numId w:val="23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Timely release of booking opportunities to all members</w:t>
      </w:r>
    </w:p>
    <w:p w14:paraId="0EA361D7" w14:textId="6D46840D" w:rsidR="00CF5BC8" w:rsidRDefault="00CF5BC8" w:rsidP="00755527">
      <w:pPr>
        <w:pStyle w:val="ListParagraph"/>
        <w:numPr>
          <w:ilvl w:val="0"/>
          <w:numId w:val="23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Single Point of Contact for liaison with Legends Staff.</w:t>
      </w:r>
    </w:p>
    <w:p w14:paraId="7CEC1FFB" w14:textId="308C923F" w:rsidR="00CF5BC8" w:rsidRPr="00755527" w:rsidRDefault="00CF5BC8" w:rsidP="00755527">
      <w:pPr>
        <w:pStyle w:val="ListParagraph"/>
        <w:numPr>
          <w:ilvl w:val="0"/>
          <w:numId w:val="23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Liaising with members as appropriate (</w:t>
      </w:r>
      <w:proofErr w:type="spellStart"/>
      <w:r>
        <w:rPr>
          <w:rFonts w:ascii="Arial" w:hAnsi="Arial" w:cs="Arial"/>
          <w:color w:val="000000" w:themeColor="text1"/>
        </w:rPr>
        <w:t>eg</w:t>
      </w:r>
      <w:proofErr w:type="spellEnd"/>
      <w:r>
        <w:rPr>
          <w:rFonts w:ascii="Arial" w:hAnsi="Arial" w:cs="Arial"/>
          <w:color w:val="000000" w:themeColor="text1"/>
        </w:rPr>
        <w:t xml:space="preserve"> illness, injury).</w:t>
      </w:r>
    </w:p>
    <w:p w14:paraId="0069FBAD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Treasurer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7CE8C5BB" w14:textId="77777777" w:rsidR="00755527" w:rsidRDefault="007851BA" w:rsidP="007851BA">
      <w:pPr>
        <w:pStyle w:val="ListParagraph"/>
        <w:numPr>
          <w:ilvl w:val="0"/>
          <w:numId w:val="24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Will be responsible for management of the South Cheshire Pickleball Club bank</w:t>
      </w:r>
      <w:r w:rsidR="00755527">
        <w:rPr>
          <w:rFonts w:ascii="Arial" w:hAnsi="Arial" w:cs="Arial"/>
          <w:color w:val="000000" w:themeColor="text1"/>
        </w:rPr>
        <w:t xml:space="preserve"> </w:t>
      </w:r>
      <w:r w:rsidRPr="00755527">
        <w:rPr>
          <w:rFonts w:ascii="Arial" w:hAnsi="Arial" w:cs="Arial"/>
          <w:color w:val="000000" w:themeColor="text1"/>
        </w:rPr>
        <w:t>account, collecting all fees and paying invoices and bills in a timely manner.</w:t>
      </w:r>
    </w:p>
    <w:p w14:paraId="08F68562" w14:textId="77777777" w:rsidR="007851BA" w:rsidRPr="00755527" w:rsidRDefault="007851BA" w:rsidP="007851BA">
      <w:pPr>
        <w:pStyle w:val="ListParagraph"/>
        <w:numPr>
          <w:ilvl w:val="0"/>
          <w:numId w:val="24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 xml:space="preserve"> Will create and present an annual finance report for discussion at the AGM in line</w:t>
      </w:r>
      <w:r w:rsidR="00755527">
        <w:rPr>
          <w:rFonts w:ascii="Arial" w:hAnsi="Arial" w:cs="Arial"/>
          <w:color w:val="000000" w:themeColor="text1"/>
        </w:rPr>
        <w:t xml:space="preserve"> </w:t>
      </w:r>
      <w:r w:rsidRPr="00755527">
        <w:rPr>
          <w:rFonts w:ascii="Arial" w:hAnsi="Arial" w:cs="Arial"/>
          <w:color w:val="000000" w:themeColor="text1"/>
        </w:rPr>
        <w:t>with agreed timescales.</w:t>
      </w:r>
    </w:p>
    <w:p w14:paraId="7467B86C" w14:textId="77777777" w:rsidR="007851BA" w:rsidRPr="00755527" w:rsidRDefault="007851BA" w:rsidP="00755527">
      <w:pPr>
        <w:pStyle w:val="ListParagraph"/>
        <w:numPr>
          <w:ilvl w:val="0"/>
          <w:numId w:val="24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Liaise with the Accounts Examiner to ensure all queries are resolved.</w:t>
      </w:r>
    </w:p>
    <w:p w14:paraId="4A1AED70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Media Officer</w:t>
      </w:r>
      <w:r w:rsidR="002377AA">
        <w:rPr>
          <w:rFonts w:ascii="Arial" w:hAnsi="Arial" w:cs="Arial"/>
          <w:color w:val="000000" w:themeColor="text1"/>
        </w:rPr>
        <w:t>:</w:t>
      </w:r>
    </w:p>
    <w:p w14:paraId="0613B23D" w14:textId="77777777" w:rsidR="007851BA" w:rsidRPr="00755527" w:rsidRDefault="007851BA" w:rsidP="00755527">
      <w:pPr>
        <w:pStyle w:val="ListParagraph"/>
        <w:numPr>
          <w:ilvl w:val="0"/>
          <w:numId w:val="25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t>Will be responsible for development and delivery of the Club Communication Policy.</w:t>
      </w:r>
    </w:p>
    <w:p w14:paraId="3CA98BC0" w14:textId="77777777" w:rsidR="007851BA" w:rsidRPr="00755527" w:rsidRDefault="007851BA" w:rsidP="007851BA">
      <w:pPr>
        <w:pStyle w:val="ListParagraph"/>
        <w:numPr>
          <w:ilvl w:val="0"/>
          <w:numId w:val="25"/>
        </w:numPr>
        <w:rPr>
          <w:rFonts w:ascii="Arial" w:hAnsi="Arial" w:cs="Arial"/>
          <w:color w:val="000000" w:themeColor="text1"/>
        </w:rPr>
      </w:pPr>
      <w:r w:rsidRPr="00755527">
        <w:rPr>
          <w:rFonts w:ascii="Arial" w:hAnsi="Arial" w:cs="Arial"/>
          <w:color w:val="000000" w:themeColor="text1"/>
        </w:rPr>
        <w:lastRenderedPageBreak/>
        <w:t>Maintenance of the South Cheshire Pickleball Club social media presence with</w:t>
      </w:r>
      <w:r w:rsidR="00755527">
        <w:rPr>
          <w:rFonts w:ascii="Arial" w:hAnsi="Arial" w:cs="Arial"/>
          <w:color w:val="000000" w:themeColor="text1"/>
        </w:rPr>
        <w:t xml:space="preserve"> </w:t>
      </w:r>
      <w:r w:rsidRPr="00755527">
        <w:rPr>
          <w:rFonts w:ascii="Arial" w:hAnsi="Arial" w:cs="Arial"/>
          <w:color w:val="000000" w:themeColor="text1"/>
        </w:rPr>
        <w:t>regular updates on club, local, national and international Pickleball events, news</w:t>
      </w:r>
      <w:r w:rsidR="00755527">
        <w:rPr>
          <w:rFonts w:ascii="Arial" w:hAnsi="Arial" w:cs="Arial"/>
          <w:color w:val="000000" w:themeColor="text1"/>
        </w:rPr>
        <w:t xml:space="preserve"> </w:t>
      </w:r>
      <w:r w:rsidRPr="00755527">
        <w:rPr>
          <w:rFonts w:ascii="Arial" w:hAnsi="Arial" w:cs="Arial"/>
          <w:color w:val="000000" w:themeColor="text1"/>
        </w:rPr>
        <w:t>and points of interest.</w:t>
      </w:r>
    </w:p>
    <w:p w14:paraId="4F632A6D" w14:textId="77777777" w:rsidR="007851BA" w:rsidRPr="002377AA" w:rsidRDefault="007851BA" w:rsidP="007851BA">
      <w:pPr>
        <w:pStyle w:val="ListParagraph"/>
        <w:numPr>
          <w:ilvl w:val="0"/>
          <w:numId w:val="25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>Creating posters, letters, flyers (as required) to promote the Club and wider</w:t>
      </w:r>
      <w:r w:rsidR="002377AA">
        <w:rPr>
          <w:rFonts w:ascii="Arial" w:hAnsi="Arial" w:cs="Arial"/>
          <w:color w:val="000000" w:themeColor="text1"/>
        </w:rPr>
        <w:t xml:space="preserve"> </w:t>
      </w:r>
      <w:r w:rsidRPr="002377AA">
        <w:rPr>
          <w:rFonts w:ascii="Arial" w:hAnsi="Arial" w:cs="Arial"/>
          <w:color w:val="000000" w:themeColor="text1"/>
        </w:rPr>
        <w:t>Pickleball matters of interest.</w:t>
      </w:r>
    </w:p>
    <w:p w14:paraId="2A5F8418" w14:textId="4F8949E3" w:rsidR="007851BA" w:rsidRDefault="007851BA" w:rsidP="007851BA">
      <w:pPr>
        <w:pStyle w:val="ListParagraph"/>
        <w:numPr>
          <w:ilvl w:val="0"/>
          <w:numId w:val="25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>Communicate with Members on behalf of the Management Committee for</w:t>
      </w:r>
      <w:r w:rsidR="002377AA">
        <w:rPr>
          <w:rFonts w:ascii="Arial" w:hAnsi="Arial" w:cs="Arial"/>
          <w:color w:val="000000" w:themeColor="text1"/>
        </w:rPr>
        <w:t xml:space="preserve"> </w:t>
      </w:r>
      <w:r w:rsidRPr="002377AA">
        <w:rPr>
          <w:rFonts w:ascii="Arial" w:hAnsi="Arial" w:cs="Arial"/>
          <w:color w:val="000000" w:themeColor="text1"/>
        </w:rPr>
        <w:t>example in relation to team events and competitions</w:t>
      </w:r>
      <w:r w:rsidR="001B53E5">
        <w:rPr>
          <w:rFonts w:ascii="Arial" w:hAnsi="Arial" w:cs="Arial"/>
          <w:color w:val="000000" w:themeColor="text1"/>
        </w:rPr>
        <w:t>.</w:t>
      </w:r>
    </w:p>
    <w:p w14:paraId="32EDEE17" w14:textId="77777777" w:rsidR="001B53E5" w:rsidRPr="002377AA" w:rsidRDefault="001B53E5" w:rsidP="001B53E5">
      <w:pPr>
        <w:pStyle w:val="ListParagraph"/>
        <w:rPr>
          <w:rFonts w:ascii="Arial" w:hAnsi="Arial" w:cs="Arial"/>
          <w:color w:val="000000" w:themeColor="text1"/>
        </w:rPr>
      </w:pPr>
    </w:p>
    <w:p w14:paraId="2D5B6729" w14:textId="77777777" w:rsidR="007851BA" w:rsidRPr="00E90042" w:rsidRDefault="007851BA" w:rsidP="007851BA">
      <w:pPr>
        <w:rPr>
          <w:rFonts w:ascii="Arial" w:hAnsi="Arial" w:cs="Arial"/>
          <w:b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Webmaster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26914C97" w14:textId="77777777" w:rsidR="002377AA" w:rsidRDefault="007851BA" w:rsidP="007851BA">
      <w:pPr>
        <w:pStyle w:val="ListParagraph"/>
        <w:numPr>
          <w:ilvl w:val="0"/>
          <w:numId w:val="26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>To manage SCPC Website, liaising with Club Officers to ensure appropriate and</w:t>
      </w:r>
      <w:r w:rsidR="002377AA">
        <w:rPr>
          <w:rFonts w:ascii="Arial" w:hAnsi="Arial" w:cs="Arial"/>
          <w:color w:val="000000" w:themeColor="text1"/>
        </w:rPr>
        <w:t xml:space="preserve"> </w:t>
      </w:r>
      <w:r w:rsidRPr="002377AA">
        <w:rPr>
          <w:rFonts w:ascii="Arial" w:hAnsi="Arial" w:cs="Arial"/>
          <w:color w:val="000000" w:themeColor="text1"/>
        </w:rPr>
        <w:t>timely content is available to view.</w:t>
      </w:r>
    </w:p>
    <w:p w14:paraId="2F33F547" w14:textId="77777777" w:rsidR="007851BA" w:rsidRPr="002377AA" w:rsidRDefault="007851BA" w:rsidP="007851BA">
      <w:pPr>
        <w:pStyle w:val="ListParagraph"/>
        <w:numPr>
          <w:ilvl w:val="0"/>
          <w:numId w:val="26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 xml:space="preserve"> Lead on the continuous improvement of the Website.</w:t>
      </w:r>
    </w:p>
    <w:p w14:paraId="77557603" w14:textId="77777777" w:rsidR="007851BA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Club Captain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249D4D66" w14:textId="77777777" w:rsidR="007851BA" w:rsidRPr="002377AA" w:rsidRDefault="007851BA" w:rsidP="007851BA">
      <w:pPr>
        <w:pStyle w:val="ListParagraph"/>
        <w:numPr>
          <w:ilvl w:val="0"/>
          <w:numId w:val="27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>Will be responsible for the development and delivery of competitive pickleball</w:t>
      </w:r>
      <w:r w:rsidR="002377AA">
        <w:rPr>
          <w:rFonts w:ascii="Arial" w:hAnsi="Arial" w:cs="Arial"/>
          <w:color w:val="000000" w:themeColor="text1"/>
        </w:rPr>
        <w:t xml:space="preserve"> </w:t>
      </w:r>
      <w:r w:rsidRPr="002377AA">
        <w:rPr>
          <w:rFonts w:ascii="Arial" w:hAnsi="Arial" w:cs="Arial"/>
          <w:color w:val="000000" w:themeColor="text1"/>
        </w:rPr>
        <w:t>including:</w:t>
      </w:r>
    </w:p>
    <w:p w14:paraId="41AF02B8" w14:textId="77777777" w:rsidR="007851BA" w:rsidRPr="002377AA" w:rsidRDefault="007851BA" w:rsidP="002377AA">
      <w:pPr>
        <w:pStyle w:val="ListParagraph"/>
        <w:numPr>
          <w:ilvl w:val="0"/>
          <w:numId w:val="29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>Organising Club sessions including venues and equipment as required.</w:t>
      </w:r>
    </w:p>
    <w:p w14:paraId="72081D50" w14:textId="77777777" w:rsidR="007851BA" w:rsidRPr="002377AA" w:rsidRDefault="007851BA" w:rsidP="002377AA">
      <w:pPr>
        <w:pStyle w:val="ListParagraph"/>
        <w:numPr>
          <w:ilvl w:val="0"/>
          <w:numId w:val="29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>Organise Team and Individual competitive play.</w:t>
      </w:r>
    </w:p>
    <w:p w14:paraId="3C59896A" w14:textId="77777777" w:rsidR="007851BA" w:rsidRPr="00E90042" w:rsidRDefault="007851BA" w:rsidP="007851BA">
      <w:pPr>
        <w:rPr>
          <w:rFonts w:ascii="Arial" w:hAnsi="Arial" w:cs="Arial"/>
          <w:b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Club Coach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51F96B04" w14:textId="77777777" w:rsidR="007851BA" w:rsidRPr="002F5741" w:rsidRDefault="007851BA" w:rsidP="007851BA">
      <w:pPr>
        <w:pStyle w:val="ListParagraph"/>
        <w:numPr>
          <w:ilvl w:val="0"/>
          <w:numId w:val="27"/>
        </w:numPr>
        <w:rPr>
          <w:rFonts w:ascii="Arial" w:hAnsi="Arial" w:cs="Arial"/>
          <w:color w:val="000000" w:themeColor="text1"/>
        </w:rPr>
      </w:pPr>
      <w:r w:rsidRPr="002377AA">
        <w:rPr>
          <w:rFonts w:ascii="Arial" w:hAnsi="Arial" w:cs="Arial"/>
          <w:color w:val="000000" w:themeColor="text1"/>
        </w:rPr>
        <w:t>Delivering coaching, drills and other development support to Full Members and potential</w:t>
      </w:r>
      <w:r w:rsidR="002F5741">
        <w:rPr>
          <w:rFonts w:ascii="Arial" w:hAnsi="Arial" w:cs="Arial"/>
          <w:color w:val="000000" w:themeColor="text1"/>
        </w:rPr>
        <w:t xml:space="preserve"> </w:t>
      </w:r>
      <w:r w:rsidRPr="002F5741">
        <w:rPr>
          <w:rFonts w:ascii="Arial" w:hAnsi="Arial" w:cs="Arial"/>
          <w:color w:val="000000" w:themeColor="text1"/>
        </w:rPr>
        <w:t>new players as required.</w:t>
      </w:r>
    </w:p>
    <w:p w14:paraId="688B6B8A" w14:textId="77777777" w:rsidR="007851BA" w:rsidRPr="002F5741" w:rsidRDefault="007851BA" w:rsidP="002F5741">
      <w:pPr>
        <w:pStyle w:val="ListParagraph"/>
        <w:numPr>
          <w:ilvl w:val="0"/>
          <w:numId w:val="27"/>
        </w:numPr>
        <w:rPr>
          <w:rFonts w:ascii="Arial" w:hAnsi="Arial" w:cs="Arial"/>
          <w:color w:val="000000" w:themeColor="text1"/>
        </w:rPr>
      </w:pPr>
      <w:r w:rsidRPr="002F5741">
        <w:rPr>
          <w:rFonts w:ascii="Arial" w:hAnsi="Arial" w:cs="Arial"/>
          <w:color w:val="000000" w:themeColor="text1"/>
        </w:rPr>
        <w:t>Organising coaching from outside the club, when considered appropriate</w:t>
      </w:r>
    </w:p>
    <w:p w14:paraId="47A98D56" w14:textId="77777777" w:rsidR="007851BA" w:rsidRPr="002F5741" w:rsidRDefault="007851BA" w:rsidP="007851BA">
      <w:pPr>
        <w:pStyle w:val="ListParagraph"/>
        <w:numPr>
          <w:ilvl w:val="0"/>
          <w:numId w:val="27"/>
        </w:numPr>
        <w:rPr>
          <w:rFonts w:ascii="Arial" w:hAnsi="Arial" w:cs="Arial"/>
          <w:color w:val="000000" w:themeColor="text1"/>
        </w:rPr>
      </w:pPr>
      <w:r w:rsidRPr="002F5741">
        <w:rPr>
          <w:rFonts w:ascii="Arial" w:hAnsi="Arial" w:cs="Arial"/>
          <w:color w:val="000000" w:themeColor="text1"/>
        </w:rPr>
        <w:t>Self-Development to ensure ongoing improvements in the game are passed on to the</w:t>
      </w:r>
      <w:r w:rsidR="002F5741">
        <w:rPr>
          <w:rFonts w:ascii="Arial" w:hAnsi="Arial" w:cs="Arial"/>
          <w:color w:val="000000" w:themeColor="text1"/>
        </w:rPr>
        <w:t xml:space="preserve"> </w:t>
      </w:r>
      <w:r w:rsidRPr="002F5741">
        <w:rPr>
          <w:rFonts w:ascii="Arial" w:hAnsi="Arial" w:cs="Arial"/>
          <w:color w:val="000000" w:themeColor="text1"/>
        </w:rPr>
        <w:t>membership.</w:t>
      </w:r>
    </w:p>
    <w:p w14:paraId="4E9FEDEA" w14:textId="77777777" w:rsidR="007851BA" w:rsidRPr="002F5741" w:rsidRDefault="007851BA" w:rsidP="007851BA">
      <w:pPr>
        <w:pStyle w:val="ListParagraph"/>
        <w:numPr>
          <w:ilvl w:val="0"/>
          <w:numId w:val="27"/>
        </w:numPr>
        <w:rPr>
          <w:rFonts w:ascii="Arial" w:hAnsi="Arial" w:cs="Arial"/>
          <w:color w:val="000000" w:themeColor="text1"/>
        </w:rPr>
      </w:pPr>
      <w:r w:rsidRPr="002F5741">
        <w:rPr>
          <w:rFonts w:ascii="Arial" w:hAnsi="Arial" w:cs="Arial"/>
          <w:color w:val="000000" w:themeColor="text1"/>
        </w:rPr>
        <w:t>Be the arbiter of rules issues and discussions and providing rules updates as</w:t>
      </w:r>
      <w:r w:rsidR="002F5741">
        <w:rPr>
          <w:rFonts w:ascii="Arial" w:hAnsi="Arial" w:cs="Arial"/>
          <w:color w:val="000000" w:themeColor="text1"/>
        </w:rPr>
        <w:t xml:space="preserve"> </w:t>
      </w:r>
      <w:r w:rsidRPr="002F5741">
        <w:rPr>
          <w:rFonts w:ascii="Arial" w:hAnsi="Arial" w:cs="Arial"/>
          <w:color w:val="000000" w:themeColor="text1"/>
        </w:rPr>
        <w:t>appropriate for all Members or as new rules are introduced by Pickleball authorities.</w:t>
      </w:r>
    </w:p>
    <w:p w14:paraId="68770365" w14:textId="77777777" w:rsidR="007851BA" w:rsidRPr="00E90042" w:rsidRDefault="007851BA" w:rsidP="007851BA">
      <w:pPr>
        <w:rPr>
          <w:rFonts w:ascii="Arial" w:hAnsi="Arial" w:cs="Arial"/>
          <w:b/>
          <w:color w:val="000000" w:themeColor="text1"/>
        </w:rPr>
      </w:pPr>
      <w:r w:rsidRPr="00E90042">
        <w:rPr>
          <w:rFonts w:ascii="Arial" w:hAnsi="Arial" w:cs="Arial"/>
          <w:b/>
          <w:color w:val="000000" w:themeColor="text1"/>
        </w:rPr>
        <w:t>Welfare Officer</w:t>
      </w:r>
      <w:r w:rsidR="002377AA">
        <w:rPr>
          <w:rFonts w:ascii="Arial" w:hAnsi="Arial" w:cs="Arial"/>
          <w:b/>
          <w:color w:val="000000" w:themeColor="text1"/>
        </w:rPr>
        <w:t>:</w:t>
      </w:r>
    </w:p>
    <w:p w14:paraId="38CA2E48" w14:textId="77777777" w:rsidR="002F5741" w:rsidRDefault="007851BA" w:rsidP="007851BA">
      <w:pPr>
        <w:pStyle w:val="ListParagraph"/>
        <w:numPr>
          <w:ilvl w:val="0"/>
          <w:numId w:val="30"/>
        </w:numPr>
        <w:rPr>
          <w:rFonts w:ascii="Arial" w:hAnsi="Arial" w:cs="Arial"/>
          <w:color w:val="000000" w:themeColor="text1"/>
        </w:rPr>
      </w:pPr>
      <w:r w:rsidRPr="002F5741">
        <w:rPr>
          <w:rFonts w:ascii="Arial" w:hAnsi="Arial" w:cs="Arial"/>
          <w:color w:val="000000" w:themeColor="text1"/>
        </w:rPr>
        <w:t>Primary responsibility for recognising, responding and reporting concerns about</w:t>
      </w:r>
      <w:r w:rsidR="002F5741">
        <w:rPr>
          <w:rFonts w:ascii="Arial" w:hAnsi="Arial" w:cs="Arial"/>
          <w:color w:val="000000" w:themeColor="text1"/>
        </w:rPr>
        <w:t xml:space="preserve"> </w:t>
      </w:r>
      <w:r w:rsidRPr="002F5741">
        <w:rPr>
          <w:rFonts w:ascii="Arial" w:hAnsi="Arial" w:cs="Arial"/>
          <w:color w:val="000000" w:themeColor="text1"/>
        </w:rPr>
        <w:t>members of the club to the Committee.</w:t>
      </w:r>
    </w:p>
    <w:p w14:paraId="3F5E4BE9" w14:textId="77777777" w:rsidR="002F5741" w:rsidRDefault="007851BA" w:rsidP="007851BA">
      <w:pPr>
        <w:pStyle w:val="ListParagraph"/>
        <w:numPr>
          <w:ilvl w:val="0"/>
          <w:numId w:val="30"/>
        </w:numPr>
        <w:rPr>
          <w:rFonts w:ascii="Arial" w:hAnsi="Arial" w:cs="Arial"/>
          <w:color w:val="000000" w:themeColor="text1"/>
        </w:rPr>
      </w:pPr>
      <w:r w:rsidRPr="002F5741">
        <w:rPr>
          <w:rFonts w:ascii="Arial" w:hAnsi="Arial" w:cs="Arial"/>
          <w:color w:val="000000" w:themeColor="text1"/>
        </w:rPr>
        <w:t>Liaise with the Committee, as appropriate, to ensure actions are taken and recorded on</w:t>
      </w:r>
      <w:r w:rsidR="002F5741">
        <w:rPr>
          <w:rFonts w:ascii="Arial" w:hAnsi="Arial" w:cs="Arial"/>
          <w:color w:val="000000" w:themeColor="text1"/>
        </w:rPr>
        <w:t xml:space="preserve"> </w:t>
      </w:r>
      <w:r w:rsidRPr="002F5741">
        <w:rPr>
          <w:rFonts w:ascii="Arial" w:hAnsi="Arial" w:cs="Arial"/>
          <w:color w:val="000000" w:themeColor="text1"/>
        </w:rPr>
        <w:t>each incident.</w:t>
      </w:r>
    </w:p>
    <w:p w14:paraId="1F92F5A0" w14:textId="77777777" w:rsidR="007851BA" w:rsidRPr="002F5741" w:rsidRDefault="007851BA" w:rsidP="007851BA">
      <w:pPr>
        <w:pStyle w:val="ListParagraph"/>
        <w:numPr>
          <w:ilvl w:val="0"/>
          <w:numId w:val="30"/>
        </w:numPr>
        <w:rPr>
          <w:rFonts w:ascii="Arial" w:hAnsi="Arial" w:cs="Arial"/>
          <w:color w:val="000000" w:themeColor="text1"/>
        </w:rPr>
      </w:pPr>
      <w:r w:rsidRPr="002F5741">
        <w:rPr>
          <w:rFonts w:ascii="Arial" w:hAnsi="Arial" w:cs="Arial"/>
          <w:color w:val="000000" w:themeColor="text1"/>
        </w:rPr>
        <w:t>Point of Contact for all Members.</w:t>
      </w:r>
    </w:p>
    <w:p w14:paraId="63E5B5A4" w14:textId="77777777" w:rsidR="00CC61AF" w:rsidRDefault="00CC61AF" w:rsidP="00CC61AF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Session Leader:</w:t>
      </w:r>
    </w:p>
    <w:p w14:paraId="7E764F75" w14:textId="77777777" w:rsidR="003055E4" w:rsidRPr="003055E4" w:rsidRDefault="003055E4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 w:rsidRPr="003055E4">
        <w:rPr>
          <w:rFonts w:ascii="Arial" w:hAnsi="Arial" w:cs="Arial"/>
          <w:color w:val="000000" w:themeColor="text1"/>
        </w:rPr>
        <w:t>Ensure the courts are prepared for play (nets, curtains)</w:t>
      </w:r>
      <w:r w:rsidR="00CC61AF">
        <w:rPr>
          <w:rFonts w:ascii="Arial" w:hAnsi="Arial" w:cs="Arial"/>
          <w:color w:val="000000" w:themeColor="text1"/>
        </w:rPr>
        <w:t>.</w:t>
      </w:r>
    </w:p>
    <w:p w14:paraId="1BD33783" w14:textId="77777777" w:rsidR="003055E4" w:rsidRDefault="00CC61AF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Check the hall for hazards (floors and walls).</w:t>
      </w:r>
    </w:p>
    <w:p w14:paraId="110567BF" w14:textId="77777777" w:rsidR="003055E4" w:rsidRDefault="00CC61AF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Liaise with Legends staff if hall not ready for play.</w:t>
      </w:r>
    </w:p>
    <w:p w14:paraId="1769C4FC" w14:textId="77777777" w:rsidR="003055E4" w:rsidRDefault="00CC61AF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Open secure box to access relevant equipment.</w:t>
      </w:r>
    </w:p>
    <w:p w14:paraId="4FB6ACAC" w14:textId="7DA37255" w:rsidR="003055E4" w:rsidRDefault="00CC61AF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Decide whether to pl</w:t>
      </w:r>
      <w:r w:rsidR="001B53E5">
        <w:rPr>
          <w:rFonts w:ascii="Arial" w:hAnsi="Arial" w:cs="Arial"/>
          <w:color w:val="000000" w:themeColor="text1"/>
        </w:rPr>
        <w:t>a</w:t>
      </w:r>
      <w:r>
        <w:rPr>
          <w:rFonts w:ascii="Arial" w:hAnsi="Arial" w:cs="Arial"/>
          <w:color w:val="000000" w:themeColor="text1"/>
        </w:rPr>
        <w:t xml:space="preserve">y timed </w:t>
      </w:r>
      <w:r w:rsidR="001B53E5">
        <w:rPr>
          <w:rFonts w:ascii="Arial" w:hAnsi="Arial" w:cs="Arial"/>
          <w:color w:val="000000" w:themeColor="text1"/>
        </w:rPr>
        <w:t>sessions</w:t>
      </w:r>
      <w:r>
        <w:rPr>
          <w:rFonts w:ascii="Arial" w:hAnsi="Arial" w:cs="Arial"/>
          <w:color w:val="000000" w:themeColor="text1"/>
        </w:rPr>
        <w:t xml:space="preserve"> or game sessions and advise attendees.</w:t>
      </w:r>
    </w:p>
    <w:p w14:paraId="2E0B1402" w14:textId="24A29A9E" w:rsidR="003055E4" w:rsidRDefault="00CC61AF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Pack up r</w:t>
      </w:r>
      <w:r w:rsidR="001B53E5">
        <w:rPr>
          <w:rFonts w:ascii="Arial" w:hAnsi="Arial" w:cs="Arial"/>
          <w:color w:val="000000" w:themeColor="text1"/>
        </w:rPr>
        <w:t>e</w:t>
      </w:r>
      <w:r>
        <w:rPr>
          <w:rFonts w:ascii="Arial" w:hAnsi="Arial" w:cs="Arial"/>
          <w:color w:val="000000" w:themeColor="text1"/>
        </w:rPr>
        <w:t>levant equipment and lock box.</w:t>
      </w:r>
    </w:p>
    <w:p w14:paraId="7A0B5C2D" w14:textId="172CB413" w:rsidR="003055E4" w:rsidRDefault="00CC61AF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Record any accident or incident in the </w:t>
      </w:r>
      <w:r w:rsidR="001B53E5">
        <w:rPr>
          <w:rFonts w:ascii="Arial" w:hAnsi="Arial" w:cs="Arial"/>
          <w:color w:val="000000" w:themeColor="text1"/>
        </w:rPr>
        <w:t>logbook</w:t>
      </w:r>
      <w:r>
        <w:rPr>
          <w:rFonts w:ascii="Arial" w:hAnsi="Arial" w:cs="Arial"/>
          <w:color w:val="000000" w:themeColor="text1"/>
        </w:rPr>
        <w:t xml:space="preserve"> and report as necessary.</w:t>
      </w:r>
    </w:p>
    <w:p w14:paraId="20DC272E" w14:textId="77777777" w:rsidR="003055E4" w:rsidRPr="003055E4" w:rsidRDefault="00CC61AF" w:rsidP="003055E4">
      <w:pPr>
        <w:pStyle w:val="ListParagraph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Seek appropriate assistance in the event of incident or injury.</w:t>
      </w:r>
    </w:p>
    <w:p w14:paraId="38D7DADD" w14:textId="77777777" w:rsidR="00731D61" w:rsidRPr="00E33C51" w:rsidRDefault="007851BA" w:rsidP="007851BA">
      <w:pPr>
        <w:rPr>
          <w:rFonts w:ascii="Arial" w:hAnsi="Arial" w:cs="Arial"/>
          <w:color w:val="000000" w:themeColor="text1"/>
        </w:rPr>
      </w:pPr>
      <w:r w:rsidRPr="00E33C51">
        <w:rPr>
          <w:rFonts w:ascii="Arial" w:hAnsi="Arial" w:cs="Arial"/>
          <w:color w:val="000000" w:themeColor="text1"/>
        </w:rPr>
        <w:lastRenderedPageBreak/>
        <w:t>N.B. The Secretary, Media</w:t>
      </w:r>
      <w:r w:rsidR="00AE4F40">
        <w:rPr>
          <w:rFonts w:ascii="Arial" w:hAnsi="Arial" w:cs="Arial"/>
          <w:color w:val="000000" w:themeColor="text1"/>
        </w:rPr>
        <w:t xml:space="preserve"> Officer, Treasurer and </w:t>
      </w:r>
      <w:r w:rsidRPr="00E33C51">
        <w:rPr>
          <w:rFonts w:ascii="Arial" w:hAnsi="Arial" w:cs="Arial"/>
          <w:color w:val="000000" w:themeColor="text1"/>
        </w:rPr>
        <w:t>Club Captain can have deputies. These individuals</w:t>
      </w:r>
      <w:r w:rsidR="00FB61C5">
        <w:rPr>
          <w:rFonts w:ascii="Arial" w:hAnsi="Arial" w:cs="Arial"/>
          <w:color w:val="000000" w:themeColor="text1"/>
        </w:rPr>
        <w:t>, and the Welfare Officer,</w:t>
      </w:r>
      <w:r w:rsidRPr="00E33C51">
        <w:rPr>
          <w:rFonts w:ascii="Arial" w:hAnsi="Arial" w:cs="Arial"/>
          <w:color w:val="000000" w:themeColor="text1"/>
        </w:rPr>
        <w:t xml:space="preserve"> do</w:t>
      </w:r>
      <w:r w:rsidR="00BE184F">
        <w:rPr>
          <w:rFonts w:ascii="Arial" w:hAnsi="Arial" w:cs="Arial"/>
          <w:color w:val="000000" w:themeColor="text1"/>
        </w:rPr>
        <w:t xml:space="preserve"> </w:t>
      </w:r>
      <w:r w:rsidRPr="00E33C51">
        <w:rPr>
          <w:rFonts w:ascii="Arial" w:hAnsi="Arial" w:cs="Arial"/>
          <w:color w:val="000000" w:themeColor="text1"/>
        </w:rPr>
        <w:t>not have to be officers of the Club and as such do not need to be voted into position. The</w:t>
      </w:r>
      <w:r w:rsidR="00FB61C5">
        <w:rPr>
          <w:rFonts w:ascii="Arial" w:hAnsi="Arial" w:cs="Arial"/>
          <w:color w:val="000000" w:themeColor="text1"/>
        </w:rPr>
        <w:t xml:space="preserve"> deputies</w:t>
      </w:r>
      <w:r w:rsidR="00BE184F">
        <w:rPr>
          <w:rFonts w:ascii="Arial" w:hAnsi="Arial" w:cs="Arial"/>
          <w:color w:val="000000" w:themeColor="text1"/>
        </w:rPr>
        <w:t xml:space="preserve"> </w:t>
      </w:r>
      <w:r w:rsidRPr="00E33C51">
        <w:rPr>
          <w:rFonts w:ascii="Arial" w:hAnsi="Arial" w:cs="Arial"/>
          <w:color w:val="000000" w:themeColor="text1"/>
        </w:rPr>
        <w:t>can deputise at management meetings but not at Annual or Extraordinary General</w:t>
      </w:r>
      <w:r w:rsidR="0087366A">
        <w:rPr>
          <w:rFonts w:ascii="Arial" w:hAnsi="Arial" w:cs="Arial"/>
          <w:color w:val="000000" w:themeColor="text1"/>
        </w:rPr>
        <w:t xml:space="preserve"> Meetings.</w:t>
      </w:r>
    </w:p>
    <w:sectPr w:rsidR="00731D61" w:rsidRPr="00E33C51" w:rsidSect="00731D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8CB"/>
    <w:multiLevelType w:val="hybridMultilevel"/>
    <w:tmpl w:val="C4A44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31545"/>
    <w:multiLevelType w:val="hybridMultilevel"/>
    <w:tmpl w:val="716A9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13C99"/>
    <w:multiLevelType w:val="hybridMultilevel"/>
    <w:tmpl w:val="F88A7A36"/>
    <w:lvl w:ilvl="0" w:tplc="CB90EC40">
      <w:start w:val="1"/>
      <w:numFmt w:val="bullet"/>
      <w:lvlText w:val="·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37A48"/>
    <w:multiLevelType w:val="hybridMultilevel"/>
    <w:tmpl w:val="F606F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A1D04"/>
    <w:multiLevelType w:val="hybridMultilevel"/>
    <w:tmpl w:val="C61463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4710D4"/>
    <w:multiLevelType w:val="hybridMultilevel"/>
    <w:tmpl w:val="84DC884C"/>
    <w:lvl w:ilvl="0" w:tplc="CB90EC40">
      <w:start w:val="1"/>
      <w:numFmt w:val="bullet"/>
      <w:lvlText w:val="·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82B50"/>
    <w:multiLevelType w:val="hybridMultilevel"/>
    <w:tmpl w:val="3DBE1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B7AC6"/>
    <w:multiLevelType w:val="hybridMultilevel"/>
    <w:tmpl w:val="57584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2396C"/>
    <w:multiLevelType w:val="hybridMultilevel"/>
    <w:tmpl w:val="D3CEFEC4"/>
    <w:lvl w:ilvl="0" w:tplc="CB90EC40">
      <w:start w:val="1"/>
      <w:numFmt w:val="bullet"/>
      <w:lvlText w:val="·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61C5E"/>
    <w:multiLevelType w:val="hybridMultilevel"/>
    <w:tmpl w:val="E09EC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C6584"/>
    <w:multiLevelType w:val="hybridMultilevel"/>
    <w:tmpl w:val="2C288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F3A3B"/>
    <w:multiLevelType w:val="hybridMultilevel"/>
    <w:tmpl w:val="79CE772C"/>
    <w:lvl w:ilvl="0" w:tplc="CB90EC40">
      <w:start w:val="1"/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734AEE"/>
    <w:multiLevelType w:val="hybridMultilevel"/>
    <w:tmpl w:val="A3883F58"/>
    <w:lvl w:ilvl="0" w:tplc="CB90EC40">
      <w:start w:val="1"/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906EB"/>
    <w:multiLevelType w:val="hybridMultilevel"/>
    <w:tmpl w:val="14A69D4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C00632">
      <w:start w:val="1"/>
      <w:numFmt w:val="bullet"/>
      <w:lvlText w:val="·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53397"/>
    <w:multiLevelType w:val="hybridMultilevel"/>
    <w:tmpl w:val="FF5E6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34ACE"/>
    <w:multiLevelType w:val="hybridMultilevel"/>
    <w:tmpl w:val="E83C01F4"/>
    <w:lvl w:ilvl="0" w:tplc="CB90EC40">
      <w:start w:val="1"/>
      <w:numFmt w:val="bullet"/>
      <w:lvlText w:val="·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73227"/>
    <w:multiLevelType w:val="hybridMultilevel"/>
    <w:tmpl w:val="E43A4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D3BFF"/>
    <w:multiLevelType w:val="hybridMultilevel"/>
    <w:tmpl w:val="E8408056"/>
    <w:lvl w:ilvl="0" w:tplc="4EAC7534">
      <w:start w:val="1"/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31377"/>
    <w:multiLevelType w:val="hybridMultilevel"/>
    <w:tmpl w:val="BAF04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F5170"/>
    <w:multiLevelType w:val="hybridMultilevel"/>
    <w:tmpl w:val="ECCE6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D0C97"/>
    <w:multiLevelType w:val="hybridMultilevel"/>
    <w:tmpl w:val="6164B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67603"/>
    <w:multiLevelType w:val="hybridMultilevel"/>
    <w:tmpl w:val="58F65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14496"/>
    <w:multiLevelType w:val="hybridMultilevel"/>
    <w:tmpl w:val="F586DEA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421B7"/>
    <w:multiLevelType w:val="hybridMultilevel"/>
    <w:tmpl w:val="5F861DA8"/>
    <w:lvl w:ilvl="0" w:tplc="866A07B0">
      <w:start w:val="1"/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33CC3"/>
    <w:multiLevelType w:val="hybridMultilevel"/>
    <w:tmpl w:val="927AC9D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14590"/>
    <w:multiLevelType w:val="hybridMultilevel"/>
    <w:tmpl w:val="8F008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83116"/>
    <w:multiLevelType w:val="hybridMultilevel"/>
    <w:tmpl w:val="CD4C5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523C4"/>
    <w:multiLevelType w:val="hybridMultilevel"/>
    <w:tmpl w:val="F19A4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F766A"/>
    <w:multiLevelType w:val="hybridMultilevel"/>
    <w:tmpl w:val="28E64AF8"/>
    <w:lvl w:ilvl="0" w:tplc="CB90EC40">
      <w:start w:val="1"/>
      <w:numFmt w:val="bullet"/>
      <w:lvlText w:val="·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C638F"/>
    <w:multiLevelType w:val="hybridMultilevel"/>
    <w:tmpl w:val="5BC06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013F9E"/>
    <w:multiLevelType w:val="hybridMultilevel"/>
    <w:tmpl w:val="E70693A6"/>
    <w:lvl w:ilvl="0" w:tplc="4EAC7534">
      <w:start w:val="1"/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8997">
    <w:abstractNumId w:val="18"/>
  </w:num>
  <w:num w:numId="2" w16cid:durableId="1677921030">
    <w:abstractNumId w:val="8"/>
  </w:num>
  <w:num w:numId="3" w16cid:durableId="473838358">
    <w:abstractNumId w:val="2"/>
  </w:num>
  <w:num w:numId="4" w16cid:durableId="216404149">
    <w:abstractNumId w:val="15"/>
  </w:num>
  <w:num w:numId="5" w16cid:durableId="348416297">
    <w:abstractNumId w:val="28"/>
  </w:num>
  <w:num w:numId="6" w16cid:durableId="65805095">
    <w:abstractNumId w:val="5"/>
  </w:num>
  <w:num w:numId="7" w16cid:durableId="684602291">
    <w:abstractNumId w:val="24"/>
  </w:num>
  <w:num w:numId="8" w16cid:durableId="424152206">
    <w:abstractNumId w:val="9"/>
  </w:num>
  <w:num w:numId="9" w16cid:durableId="1898781149">
    <w:abstractNumId w:val="20"/>
  </w:num>
  <w:num w:numId="10" w16cid:durableId="1044060428">
    <w:abstractNumId w:val="23"/>
  </w:num>
  <w:num w:numId="11" w16cid:durableId="2121484102">
    <w:abstractNumId w:val="4"/>
  </w:num>
  <w:num w:numId="12" w16cid:durableId="586110820">
    <w:abstractNumId w:val="26"/>
  </w:num>
  <w:num w:numId="13" w16cid:durableId="916671831">
    <w:abstractNumId w:val="30"/>
  </w:num>
  <w:num w:numId="14" w16cid:durableId="1455442156">
    <w:abstractNumId w:val="17"/>
  </w:num>
  <w:num w:numId="15" w16cid:durableId="196897417">
    <w:abstractNumId w:val="29"/>
  </w:num>
  <w:num w:numId="16" w16cid:durableId="1066495576">
    <w:abstractNumId w:val="13"/>
  </w:num>
  <w:num w:numId="17" w16cid:durableId="722827889">
    <w:abstractNumId w:val="22"/>
  </w:num>
  <w:num w:numId="18" w16cid:durableId="118379239">
    <w:abstractNumId w:val="0"/>
  </w:num>
  <w:num w:numId="19" w16cid:durableId="789515456">
    <w:abstractNumId w:val="27"/>
  </w:num>
  <w:num w:numId="20" w16cid:durableId="910119373">
    <w:abstractNumId w:val="14"/>
  </w:num>
  <w:num w:numId="21" w16cid:durableId="1585794461">
    <w:abstractNumId w:val="10"/>
  </w:num>
  <w:num w:numId="22" w16cid:durableId="1499081319">
    <w:abstractNumId w:val="7"/>
  </w:num>
  <w:num w:numId="23" w16cid:durableId="49815254">
    <w:abstractNumId w:val="16"/>
  </w:num>
  <w:num w:numId="24" w16cid:durableId="172961219">
    <w:abstractNumId w:val="3"/>
  </w:num>
  <w:num w:numId="25" w16cid:durableId="1708024370">
    <w:abstractNumId w:val="25"/>
  </w:num>
  <w:num w:numId="26" w16cid:durableId="640117188">
    <w:abstractNumId w:val="1"/>
  </w:num>
  <w:num w:numId="27" w16cid:durableId="322050557">
    <w:abstractNumId w:val="6"/>
  </w:num>
  <w:num w:numId="28" w16cid:durableId="1438064071">
    <w:abstractNumId w:val="12"/>
  </w:num>
  <w:num w:numId="29" w16cid:durableId="1503667003">
    <w:abstractNumId w:val="11"/>
  </w:num>
  <w:num w:numId="30" w16cid:durableId="972559290">
    <w:abstractNumId w:val="19"/>
  </w:num>
  <w:num w:numId="31" w16cid:durableId="20183891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1BA"/>
    <w:rsid w:val="000C4EF3"/>
    <w:rsid w:val="000C7E71"/>
    <w:rsid w:val="0013688A"/>
    <w:rsid w:val="001B0D19"/>
    <w:rsid w:val="001B53E5"/>
    <w:rsid w:val="00236F8D"/>
    <w:rsid w:val="002377AA"/>
    <w:rsid w:val="002F5741"/>
    <w:rsid w:val="003055E4"/>
    <w:rsid w:val="003343F1"/>
    <w:rsid w:val="00366AC3"/>
    <w:rsid w:val="00471E5C"/>
    <w:rsid w:val="004E73F5"/>
    <w:rsid w:val="004F2BF4"/>
    <w:rsid w:val="00573756"/>
    <w:rsid w:val="00731D61"/>
    <w:rsid w:val="007374B3"/>
    <w:rsid w:val="00755527"/>
    <w:rsid w:val="007631DA"/>
    <w:rsid w:val="007851BA"/>
    <w:rsid w:val="0087366A"/>
    <w:rsid w:val="009B3C10"/>
    <w:rsid w:val="00A1404E"/>
    <w:rsid w:val="00A2592C"/>
    <w:rsid w:val="00A27F35"/>
    <w:rsid w:val="00AE4F40"/>
    <w:rsid w:val="00B35A4E"/>
    <w:rsid w:val="00BE184F"/>
    <w:rsid w:val="00BF5E85"/>
    <w:rsid w:val="00C037FA"/>
    <w:rsid w:val="00C30FDC"/>
    <w:rsid w:val="00CC61AF"/>
    <w:rsid w:val="00CF5BC8"/>
    <w:rsid w:val="00DD25D0"/>
    <w:rsid w:val="00DE141E"/>
    <w:rsid w:val="00E33C51"/>
    <w:rsid w:val="00E7675A"/>
    <w:rsid w:val="00E90042"/>
    <w:rsid w:val="00E94A3A"/>
    <w:rsid w:val="00EC1EB8"/>
    <w:rsid w:val="00FB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7EE1"/>
  <w15:docId w15:val="{32B0A7D3-8CBB-FA4D-9E17-CC7808B9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D61"/>
  </w:style>
  <w:style w:type="paragraph" w:styleId="Heading1">
    <w:name w:val="heading 1"/>
    <w:basedOn w:val="Normal"/>
    <w:next w:val="Normal"/>
    <w:link w:val="Heading1Char"/>
    <w:uiPriority w:val="9"/>
    <w:qFormat/>
    <w:rsid w:val="007851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51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1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851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7851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A116F-5F8B-407C-BC84-406DB633D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2485</Words>
  <Characters>14169</Characters>
  <Application>Microsoft Office Word</Application>
  <DocSecurity>4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Hayward</dc:creator>
  <cp:lastModifiedBy>Dominic Oakeshott</cp:lastModifiedBy>
  <cp:revision>2</cp:revision>
  <cp:lastPrinted>2026-04-16T14:38:00Z</cp:lastPrinted>
  <dcterms:created xsi:type="dcterms:W3CDTF">2026-07-02T10:23:00Z</dcterms:created>
  <dcterms:modified xsi:type="dcterms:W3CDTF">2026-07-02T10:23:00Z</dcterms:modified>
</cp:coreProperties>
</file>